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4B" w:rsidRDefault="00F55F7D" w:rsidP="00087CED">
      <w:pPr>
        <w:pStyle w:val="a5"/>
        <w:jc w:val="right"/>
        <w:rPr>
          <w:rFonts w:ascii="Times New Roman" w:hAnsi="Times New Roman" w:cs="Times New Roman"/>
          <w:b/>
          <w:sz w:val="24"/>
        </w:rPr>
      </w:pPr>
      <w:r w:rsidRPr="00F55F7D">
        <w:rPr>
          <w:rFonts w:ascii="Times New Roman" w:hAnsi="Times New Roman" w:cs="Times New Roman"/>
          <w:b/>
          <w:sz w:val="24"/>
        </w:rPr>
        <w:t xml:space="preserve">Утверждаю Директор </w:t>
      </w:r>
      <w:proofErr w:type="spellStart"/>
      <w:r w:rsidRPr="00F55F7D">
        <w:rPr>
          <w:rFonts w:ascii="Times New Roman" w:hAnsi="Times New Roman" w:cs="Times New Roman"/>
          <w:b/>
          <w:sz w:val="24"/>
        </w:rPr>
        <w:t>ГБУК</w:t>
      </w:r>
      <w:proofErr w:type="spellEnd"/>
      <w:r w:rsidRPr="00F55F7D">
        <w:rPr>
          <w:rFonts w:ascii="Times New Roman" w:hAnsi="Times New Roman" w:cs="Times New Roman"/>
          <w:b/>
          <w:sz w:val="24"/>
        </w:rPr>
        <w:t xml:space="preserve"> "Пензенский областной</w:t>
      </w:r>
    </w:p>
    <w:p w:rsidR="00F55F7D" w:rsidRDefault="00D9504B" w:rsidP="00087CED">
      <w:pPr>
        <w:pStyle w:val="a5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Дом народного творчества"</w:t>
      </w:r>
      <w:r w:rsidR="00F55F7D" w:rsidRPr="00F55F7D">
        <w:rPr>
          <w:rFonts w:ascii="Times New Roman" w:hAnsi="Times New Roman" w:cs="Times New Roman"/>
          <w:b/>
          <w:sz w:val="24"/>
        </w:rPr>
        <w:t xml:space="preserve"> </w:t>
      </w:r>
    </w:p>
    <w:p w:rsidR="00087CED" w:rsidRPr="00F55F7D" w:rsidRDefault="00087CED" w:rsidP="00087CED">
      <w:pPr>
        <w:pStyle w:val="a5"/>
        <w:jc w:val="right"/>
        <w:rPr>
          <w:rFonts w:ascii="Times New Roman" w:hAnsi="Times New Roman" w:cs="Times New Roman"/>
          <w:b/>
          <w:sz w:val="24"/>
        </w:rPr>
      </w:pPr>
      <w:proofErr w:type="spellStart"/>
      <w:r w:rsidRPr="00F55F7D">
        <w:rPr>
          <w:rFonts w:ascii="Times New Roman" w:hAnsi="Times New Roman" w:cs="Times New Roman"/>
          <w:b/>
          <w:sz w:val="24"/>
        </w:rPr>
        <w:t>____________Н.Н</w:t>
      </w:r>
      <w:proofErr w:type="spellEnd"/>
      <w:r w:rsidRPr="00F55F7D">
        <w:rPr>
          <w:rFonts w:ascii="Times New Roman" w:hAnsi="Times New Roman" w:cs="Times New Roman"/>
          <w:b/>
          <w:sz w:val="24"/>
        </w:rPr>
        <w:t>. Юсупов</w:t>
      </w:r>
    </w:p>
    <w:p w:rsidR="00F55F7D" w:rsidRPr="00F55F7D" w:rsidRDefault="004906B3" w:rsidP="00087CED">
      <w:pPr>
        <w:pStyle w:val="a5"/>
        <w:tabs>
          <w:tab w:val="left" w:pos="785"/>
          <w:tab w:val="right" w:pos="1559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2" type="#_x0000_t32" style="position:absolute;left:0;text-align:left;margin-left:692.55pt;margin-top:42.75pt;width:0;height:153.4pt;z-index:251866112" o:connectortype="straight" wrapcoords="0 1 0 307 2 307 2 1 0 1" o:regroupid="2">
            <w10:wrap type="through"/>
          </v:shape>
        </w:pict>
      </w:r>
      <w:r>
        <w:rPr>
          <w:noProof/>
        </w:rPr>
        <w:pict>
          <v:roundrect id="_x0000_s1149" style="position:absolute;left:0;text-align:left;margin-left:589.65pt;margin-top:184.15pt;width:90.2pt;height:44.3pt;z-index:251863040" arcsize="10923f" wrapcoords="1800 -240 831 0 -138 1920 -138 19440 831 21360 1108 21360 20354 21360 20492 21360 21738 19200 21738 2160 20492 0 19662 -240 1800 -240" o:regroupid="2">
            <v:textbox style="mso-next-textbox:#_x0000_s1149">
              <w:txbxContent>
                <w:p w:rsidR="00BD54FF" w:rsidRPr="00BA6065" w:rsidRDefault="00BD54FF" w:rsidP="00BD54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7098">
                    <w:rPr>
                      <w:rFonts w:ascii="Times New Roman" w:hAnsi="Times New Roman" w:cs="Times New Roman"/>
                      <w:szCs w:val="28"/>
                    </w:rPr>
                    <w:t>Зав</w:t>
                  </w:r>
                  <w:proofErr w:type="gramStart"/>
                  <w:r w:rsidRPr="00937098">
                    <w:rPr>
                      <w:rFonts w:ascii="Times New Roman" w:hAnsi="Times New Roman" w:cs="Times New Roman"/>
                      <w:szCs w:val="28"/>
                    </w:rPr>
                    <w:t>.ц</w:t>
                  </w:r>
                  <w:proofErr w:type="gramEnd"/>
                  <w:r w:rsidRPr="00937098">
                    <w:rPr>
                      <w:rFonts w:ascii="Times New Roman" w:hAnsi="Times New Roman" w:cs="Times New Roman"/>
                      <w:szCs w:val="28"/>
                    </w:rPr>
                    <w:t xml:space="preserve">ентром 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t>"Родина"</w:t>
                  </w:r>
                </w:p>
              </w:txbxContent>
            </v:textbox>
            <w10:wrap type="through"/>
          </v:roundrect>
        </w:pict>
      </w:r>
      <w:r w:rsidR="001124C9" w:rsidRPr="001124C9">
        <w:rPr>
          <w:noProof/>
        </w:rPr>
        <w:pict>
          <v:shape id="_x0000_s1156" type="#_x0000_t32" style="position:absolute;left:0;text-align:left;margin-left:93.2pt;margin-top:178.65pt;width:0;height:285.3pt;z-index:251870208" o:connectortype="straight" wrapcoords="3 1 1 386 3 392 8 392 10 386 7 1 3 1" o:regroupid="2">
            <v:stroke endarrow="block"/>
            <w10:wrap type="through"/>
          </v:shape>
        </w:pict>
      </w:r>
      <w:r w:rsidR="001124C9" w:rsidRPr="001124C9">
        <w:rPr>
          <w:noProof/>
        </w:rPr>
        <w:pict>
          <v:shape id="_x0000_s1155" type="#_x0000_t32" style="position:absolute;left:0;text-align:left;margin-left:86.4pt;margin-top:179.05pt;width:10.3pt;height:0;z-index:251869184" o:connectortype="straight" wrapcoords="1 1 19 1 19 1 1 1 1 1" o:regroupid="2">
            <w10:wrap type="through"/>
          </v:shape>
        </w:pict>
      </w:r>
      <w:r w:rsidR="00087CED">
        <w:rPr>
          <w:rFonts w:ascii="Times New Roman" w:hAnsi="Times New Roman" w:cs="Times New Roman"/>
          <w:b/>
          <w:sz w:val="24"/>
        </w:rPr>
        <w:t xml:space="preserve">                                                         Штатная структура </w:t>
      </w:r>
      <w:proofErr w:type="spellStart"/>
      <w:r w:rsidR="00087CED" w:rsidRPr="00F55F7D">
        <w:rPr>
          <w:rFonts w:ascii="Times New Roman" w:hAnsi="Times New Roman" w:cs="Times New Roman"/>
          <w:b/>
          <w:sz w:val="24"/>
        </w:rPr>
        <w:t>ГБУК</w:t>
      </w:r>
      <w:proofErr w:type="spellEnd"/>
      <w:r w:rsidR="00087CED" w:rsidRPr="00F55F7D">
        <w:rPr>
          <w:rFonts w:ascii="Times New Roman" w:hAnsi="Times New Roman" w:cs="Times New Roman"/>
          <w:b/>
          <w:sz w:val="24"/>
        </w:rPr>
        <w:t xml:space="preserve"> "Пензенский областной Дом народного творчества"</w:t>
      </w:r>
      <w:r w:rsidR="00087CED">
        <w:rPr>
          <w:rFonts w:ascii="Times New Roman" w:hAnsi="Times New Roman" w:cs="Times New Roman"/>
          <w:b/>
          <w:sz w:val="24"/>
        </w:rPr>
        <w:tab/>
      </w:r>
      <w:r w:rsidR="00087CED">
        <w:rPr>
          <w:rFonts w:ascii="Times New Roman" w:hAnsi="Times New Roman" w:cs="Times New Roman"/>
          <w:b/>
          <w:sz w:val="24"/>
        </w:rPr>
        <w:tab/>
      </w:r>
      <w:r w:rsidR="00087CED">
        <w:rPr>
          <w:rFonts w:ascii="Times New Roman" w:hAnsi="Times New Roman" w:cs="Times New Roman"/>
          <w:b/>
          <w:sz w:val="24"/>
        </w:rPr>
        <w:tab/>
      </w:r>
      <w:r w:rsidR="00F55F7D" w:rsidRPr="00F55F7D">
        <w:rPr>
          <w:rFonts w:ascii="Times New Roman" w:hAnsi="Times New Roman" w:cs="Times New Roman"/>
          <w:b/>
          <w:sz w:val="24"/>
        </w:rPr>
        <w:t>Дом народного творчества"</w:t>
      </w:r>
    </w:p>
    <w:p w:rsidR="0073594C" w:rsidRDefault="001124C9" w:rsidP="00F55F7D">
      <w:pPr>
        <w:jc w:val="right"/>
      </w:pPr>
      <w:r>
        <w:rPr>
          <w:noProof/>
        </w:rPr>
        <w:pict>
          <v:roundrect id="_x0000_s1154" style="position:absolute;left:0;text-align:left;margin-left:40.95pt;margin-top:450.55pt;width:118pt;height:51.1pt;z-index:251868160" arcsize="10923f" wrapcoords="793 -372 -99 372 -99 19366 396 21228 21105 21228 21204 21228 21699 18248 21699 2607 21303 0 20708 -372 793 -372" o:regroupid="2">
            <v:textbox style="mso-next-textbox:#_x0000_s1154">
              <w:txbxContent>
                <w:p w:rsidR="00D91583" w:rsidRDefault="00D91583" w:rsidP="00D91583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- Зав</w:t>
                  </w:r>
                  <w:proofErr w:type="gramStart"/>
                  <w:r>
                    <w:rPr>
                      <w:rFonts w:ascii="Times New Roman" w:hAnsi="Times New Roman" w:cs="Times New Roman"/>
                      <w:szCs w:val="28"/>
                    </w:rPr>
                    <w:t>.к</w:t>
                  </w:r>
                  <w:proofErr w:type="gramEnd"/>
                  <w:r>
                    <w:rPr>
                      <w:rFonts w:ascii="Times New Roman" w:hAnsi="Times New Roman" w:cs="Times New Roman"/>
                      <w:szCs w:val="28"/>
                    </w:rPr>
                    <w:t>остюмерной;</w:t>
                  </w:r>
                </w:p>
                <w:p w:rsidR="00D91583" w:rsidRDefault="00D91583" w:rsidP="00D91583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- Костюмер </w:t>
                  </w:r>
                </w:p>
                <w:p w:rsidR="00D91583" w:rsidRPr="00D91583" w:rsidRDefault="00D91583" w:rsidP="00D91583">
                  <w:pPr>
                    <w:spacing w:after="0" w:line="240" w:lineRule="auto"/>
                    <w:rPr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- реквизитор</w:t>
                  </w:r>
                </w:p>
              </w:txbxContent>
            </v:textbox>
            <w10:wrap type="through"/>
          </v:roundrect>
        </w:pict>
      </w:r>
      <w:r>
        <w:rPr>
          <w:noProof/>
        </w:rPr>
        <w:pict>
          <v:roundrect id="_x0000_s1134" style="position:absolute;left:0;text-align:left;margin-left:125.65pt;margin-top:244.65pt;width:114.3pt;height:191.45pt;z-index:251854848" arcsize="10923f" wrapcoords="495 -480 -99 960 -99 19200 198 21120 21303 21120 21501 21120 21699 14880 21699 3360 21402 0 20906 -480 495 -480" o:regroupid="2">
            <v:textbox style="mso-next-textbox:#_x0000_s1134">
              <w:txbxContent>
                <w:p w:rsidR="00314D7B" w:rsidRDefault="00314D7B" w:rsidP="00870A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- </w:t>
                  </w:r>
                  <w:r w:rsidRPr="00937098">
                    <w:rPr>
                      <w:rFonts w:ascii="Times New Roman" w:hAnsi="Times New Roman" w:cs="Times New Roman"/>
                      <w:szCs w:val="28"/>
                    </w:rPr>
                    <w:t>Методист</w:t>
                  </w:r>
                  <w:r w:rsidR="00563199">
                    <w:rPr>
                      <w:rFonts w:ascii="Times New Roman" w:hAnsi="Times New Roman" w:cs="Times New Roman"/>
                      <w:szCs w:val="28"/>
                    </w:rPr>
                    <w:t xml:space="preserve"> по </w:t>
                  </w:r>
                  <w:proofErr w:type="spellStart"/>
                  <w:r w:rsidR="00563199">
                    <w:rPr>
                      <w:rFonts w:ascii="Times New Roman" w:hAnsi="Times New Roman" w:cs="Times New Roman"/>
                      <w:szCs w:val="28"/>
                    </w:rPr>
                    <w:t>информ</w:t>
                  </w:r>
                  <w:proofErr w:type="gramStart"/>
                  <w:r w:rsidR="00563199">
                    <w:rPr>
                      <w:rFonts w:ascii="Times New Roman" w:hAnsi="Times New Roman" w:cs="Times New Roman"/>
                      <w:szCs w:val="28"/>
                    </w:rPr>
                    <w:t>.-</w:t>
                  </w:r>
                  <w:proofErr w:type="gramEnd"/>
                  <w:r w:rsidR="00563199">
                    <w:rPr>
                      <w:rFonts w:ascii="Times New Roman" w:hAnsi="Times New Roman" w:cs="Times New Roman"/>
                      <w:szCs w:val="28"/>
                    </w:rPr>
                    <w:t>аналитич</w:t>
                  </w:r>
                  <w:proofErr w:type="spellEnd"/>
                  <w:r w:rsidR="00563199">
                    <w:rPr>
                      <w:rFonts w:ascii="Times New Roman" w:hAnsi="Times New Roman" w:cs="Times New Roman"/>
                      <w:szCs w:val="28"/>
                    </w:rPr>
                    <w:t xml:space="preserve"> . работе;</w:t>
                  </w:r>
                </w:p>
                <w:p w:rsidR="00870AB0" w:rsidRDefault="00314D7B" w:rsidP="00870A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- </w:t>
                  </w:r>
                  <w:r w:rsidRPr="00937098">
                    <w:rPr>
                      <w:rFonts w:ascii="Times New Roman" w:hAnsi="Times New Roman" w:cs="Times New Roman"/>
                      <w:szCs w:val="28"/>
                    </w:rPr>
                    <w:t>Методист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 по взаимодействию с общественными, </w:t>
                  </w:r>
                  <w:proofErr w:type="spellStart"/>
                  <w:r>
                    <w:rPr>
                      <w:rFonts w:ascii="Times New Roman" w:hAnsi="Times New Roman" w:cs="Times New Roman"/>
                      <w:szCs w:val="28"/>
                    </w:rPr>
                    <w:t>гос</w:t>
                  </w:r>
                  <w:proofErr w:type="spellEnd"/>
                  <w:r>
                    <w:rPr>
                      <w:rFonts w:ascii="Times New Roman" w:hAnsi="Times New Roman" w:cs="Times New Roman"/>
                      <w:szCs w:val="28"/>
                    </w:rPr>
                    <w:t>. и национальными организациями</w:t>
                  </w:r>
                </w:p>
                <w:p w:rsidR="00314D7B" w:rsidRPr="00937098" w:rsidRDefault="00314D7B" w:rsidP="00870A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- Методист по организации </w:t>
                  </w:r>
                  <w:proofErr w:type="spellStart"/>
                  <w:r>
                    <w:rPr>
                      <w:rFonts w:ascii="Times New Roman" w:hAnsi="Times New Roman" w:cs="Times New Roman"/>
                      <w:szCs w:val="28"/>
                    </w:rPr>
                    <w:t>деят-ти</w:t>
                  </w:r>
                  <w:proofErr w:type="spellEnd"/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 учр</w:t>
                  </w:r>
                  <w:r w:rsidR="00563199">
                    <w:rPr>
                      <w:rFonts w:ascii="Times New Roman" w:hAnsi="Times New Roman" w:cs="Times New Roman"/>
                      <w:szCs w:val="28"/>
                    </w:rPr>
                    <w:t xml:space="preserve">еждений </w:t>
                  </w:r>
                  <w:proofErr w:type="spellStart"/>
                  <w:r w:rsidR="00563199">
                    <w:rPr>
                      <w:rFonts w:ascii="Times New Roman" w:hAnsi="Times New Roman" w:cs="Times New Roman"/>
                      <w:szCs w:val="28"/>
                    </w:rPr>
                    <w:t>клубно-досугового</w:t>
                  </w:r>
                  <w:proofErr w:type="spellEnd"/>
                  <w:r w:rsidR="00563199">
                    <w:rPr>
                      <w:rFonts w:ascii="Times New Roman" w:hAnsi="Times New Roman" w:cs="Times New Roman"/>
                      <w:szCs w:val="28"/>
                    </w:rPr>
                    <w:t xml:space="preserve"> типа </w:t>
                  </w:r>
                </w:p>
                <w:p w:rsidR="00314D7B" w:rsidRPr="00937098" w:rsidRDefault="00314D7B" w:rsidP="00314D7B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</w:rPr>
        <w:pict>
          <v:shape id="_x0000_s1151" type="#_x0000_t32" style="position:absolute;left:0;text-align:left;margin-left:680.8pt;margin-top:183.45pt;width:12.7pt;height:0;flip:x;z-index:251865088" o:connectortype="straight" wrapcoords="20 2 0 4 0 6 20 9 24 9 29 8 29 5 24 2 20 2" o:regroupid="2">
            <v:stroke endarrow="block"/>
            <w10:wrap type="through"/>
          </v:shape>
        </w:pict>
      </w:r>
      <w:r>
        <w:rPr>
          <w:noProof/>
        </w:rPr>
        <w:pict>
          <v:shape id="_x0000_s1150" type="#_x0000_t32" style="position:absolute;left:0;text-align:left;margin-left:630.2pt;margin-top:30.05pt;width:.75pt;height:26.6pt;z-index:251864064" o:connectortype="straight" wrapcoords="-43200 0 -86400 15709 -43200 20291 64800 20291 108000 15709 43200 0 -43200 0" o:regroupid="2">
            <v:stroke endarrow="block"/>
            <w10:wrap type="through"/>
          </v:shape>
        </w:pict>
      </w:r>
      <w:r>
        <w:rPr>
          <w:noProof/>
        </w:rPr>
        <w:pict>
          <v:shape id="_x0000_s1148" type="#_x0000_t32" style="position:absolute;left:0;text-align:left;margin-left:251pt;margin-top:410.2pt;width:30.1pt;height:.05pt;z-index:251862016" o:connectortype="straight" wrapcoords="6 2 0 5 6 9 10 9 15 8 15 5 10 2 6 2" o:regroupid="2">
            <v:stroke endarrow="block"/>
            <w10:wrap type="through"/>
          </v:shape>
        </w:pict>
      </w:r>
      <w:r>
        <w:rPr>
          <w:noProof/>
        </w:rPr>
        <w:pict>
          <v:roundrect id="_x0000_s1147" style="position:absolute;left:0;text-align:left;margin-left:285.6pt;margin-top:440.85pt;width:129.55pt;height:49.85pt;z-index:251860992" arcsize="10923f" wrapcoords="495 -480 -99 960 -99 19200 198 21120 21303 21120 21501 21120 21699 14880 21699 3360 21402 0 20906 -480 495 -480" o:regroupid="2">
            <v:textbox style="mso-next-textbox:#_x0000_s1147">
              <w:txbxContent>
                <w:p w:rsidR="00BD54FF" w:rsidRDefault="00BD54FF" w:rsidP="00BD54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Театр моды и танца "</w:t>
                  </w:r>
                  <w:proofErr w:type="spellStart"/>
                  <w:r>
                    <w:rPr>
                      <w:rFonts w:ascii="Times New Roman" w:hAnsi="Times New Roman" w:cs="Times New Roman"/>
                      <w:szCs w:val="28"/>
                    </w:rPr>
                    <w:t>Elite</w:t>
                  </w:r>
                  <w:proofErr w:type="spellEnd"/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Cs w:val="28"/>
                    </w:rPr>
                    <w:t>Style</w:t>
                  </w:r>
                  <w:proofErr w:type="spellEnd"/>
                  <w:r>
                    <w:rPr>
                      <w:rFonts w:ascii="Times New Roman" w:hAnsi="Times New Roman" w:cs="Times New Roman"/>
                      <w:szCs w:val="28"/>
                    </w:rPr>
                    <w:t>":</w:t>
                  </w:r>
                </w:p>
                <w:p w:rsidR="00BD54FF" w:rsidRPr="00BD54FF" w:rsidRDefault="00BD54FF" w:rsidP="00BD54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-балетмейстер</w:t>
                  </w:r>
                </w:p>
                <w:p w:rsidR="00BD54FF" w:rsidRPr="00937098" w:rsidRDefault="00BD54FF" w:rsidP="00BD54FF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- Хормейстер </w:t>
                  </w:r>
                </w:p>
                <w:p w:rsidR="00BD54FF" w:rsidRPr="00937098" w:rsidRDefault="00BD54FF" w:rsidP="00BD54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</w:rPr>
        <w:pict>
          <v:shape id="_x0000_s1146" type="#_x0000_t32" style="position:absolute;left:0;text-align:left;margin-left:173.7pt;margin-top:92.45pt;width:0;height:41.4pt;z-index:251859968" o:connectortype="straight" wrapcoords="3 1 1 49 3 54 8 54 10 49 7 1 3 1" o:regroupid="2">
            <v:stroke endarrow="block"/>
            <w10:wrap type="through"/>
          </v:shape>
        </w:pict>
      </w:r>
      <w:r>
        <w:rPr>
          <w:noProof/>
        </w:rPr>
        <w:pict>
          <v:shape id="_x0000_s1145" type="#_x0000_t32" style="position:absolute;left:0;text-align:left;margin-left:173.7pt;margin-top:91.45pt;width:50.05pt;height:0;flip:x;z-index:251858944" o:connectortype="straight" wrapcoords="1 1 68 1 68 1 1 1 1 1" o:regroupid="2">
            <w10:wrap type="through"/>
          </v:shape>
        </w:pict>
      </w:r>
      <w:r>
        <w:rPr>
          <w:noProof/>
        </w:rPr>
        <w:pict>
          <v:shape id="_x0000_s1144" type="#_x0000_t32" style="position:absolute;left:0;text-align:left;margin-left:251pt;margin-top:140pt;width:12.35pt;height:0;z-index:251857920" o:connectortype="straight" wrapcoords="12 2 0 4 0 6 12 9 16 9 21 8 21 5 16 2 12 2" o:regroupid="2">
            <v:stroke endarrow="block"/>
            <w10:wrap type="through"/>
          </v:shape>
        </w:pict>
      </w:r>
      <w:r>
        <w:rPr>
          <w:noProof/>
        </w:rPr>
        <w:pict>
          <v:roundrect id="_x0000_s1140" style="position:absolute;left:0;text-align:left;margin-left:-22.7pt;margin-top:220.1pt;width:109.5pt;height:220.75pt;z-index:251856896" arcsize="10923f" wrapcoords="495 -480 -99 960 -99 19200 198 21120 21303 21120 21501 21120 21699 14880 21699 3360 21402 0 20906 -480 495 -480" o:regroupid="2">
            <v:textbox style="mso-next-textbox:#_x0000_s1140">
              <w:txbxContent>
                <w:p w:rsidR="00870AB0" w:rsidRDefault="00870AB0" w:rsidP="00870A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- Звукооперато</w:t>
                  </w:r>
                  <w:r w:rsidR="00D91583">
                    <w:rPr>
                      <w:rFonts w:ascii="Times New Roman" w:hAnsi="Times New Roman" w:cs="Times New Roman"/>
                      <w:szCs w:val="28"/>
                    </w:rPr>
                    <w:t>р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</w:p>
                <w:p w:rsidR="00870AB0" w:rsidRDefault="00870AB0" w:rsidP="00870A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- Водитель</w:t>
                  </w:r>
                  <w:r w:rsidR="00D91583">
                    <w:rPr>
                      <w:rFonts w:ascii="Times New Roman" w:hAnsi="Times New Roman" w:cs="Times New Roman"/>
                      <w:szCs w:val="28"/>
                    </w:rPr>
                    <w:t>;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</w:p>
                <w:p w:rsidR="00870AB0" w:rsidRDefault="00870AB0" w:rsidP="00870A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-Механик</w:t>
                  </w:r>
                  <w:r w:rsidR="00D91583">
                    <w:rPr>
                      <w:rFonts w:ascii="Times New Roman" w:hAnsi="Times New Roman" w:cs="Times New Roman"/>
                      <w:szCs w:val="28"/>
                    </w:rPr>
                    <w:t>;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</w:p>
                <w:p w:rsidR="00870AB0" w:rsidRDefault="00870AB0" w:rsidP="00870A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-Рабочий по</w:t>
                  </w:r>
                  <w:r w:rsidR="00D91583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  <w:proofErr w:type="spellStart"/>
                  <w:r w:rsidR="00D91583">
                    <w:rPr>
                      <w:rFonts w:ascii="Times New Roman" w:hAnsi="Times New Roman" w:cs="Times New Roman"/>
                      <w:szCs w:val="28"/>
                    </w:rPr>
                    <w:t>компл</w:t>
                  </w:r>
                  <w:proofErr w:type="gramStart"/>
                  <w:r w:rsidR="00D91583">
                    <w:rPr>
                      <w:rFonts w:ascii="Times New Roman" w:hAnsi="Times New Roman" w:cs="Times New Roman"/>
                      <w:szCs w:val="28"/>
                    </w:rPr>
                    <w:t>.о</w:t>
                  </w:r>
                  <w:proofErr w:type="gramEnd"/>
                  <w:r w:rsidR="00D91583">
                    <w:rPr>
                      <w:rFonts w:ascii="Times New Roman" w:hAnsi="Times New Roman" w:cs="Times New Roman"/>
                      <w:szCs w:val="28"/>
                    </w:rPr>
                    <w:t>бслуж</w:t>
                  </w:r>
                  <w:proofErr w:type="spellEnd"/>
                  <w:r w:rsidR="00D91583">
                    <w:rPr>
                      <w:rFonts w:ascii="Times New Roman" w:hAnsi="Times New Roman" w:cs="Times New Roman"/>
                      <w:szCs w:val="28"/>
                    </w:rPr>
                    <w:t>. и ремонту зданий;</w:t>
                  </w:r>
                </w:p>
                <w:p w:rsidR="00870AB0" w:rsidRDefault="00870AB0" w:rsidP="00870A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- Специалист по охране труда</w:t>
                  </w:r>
                  <w:r w:rsidR="00D91583">
                    <w:rPr>
                      <w:rFonts w:ascii="Times New Roman" w:hAnsi="Times New Roman" w:cs="Times New Roman"/>
                      <w:szCs w:val="28"/>
                    </w:rPr>
                    <w:t>;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</w:p>
                <w:p w:rsidR="00870AB0" w:rsidRDefault="00563199" w:rsidP="00870A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-Слесарь-сантехник</w:t>
                  </w:r>
                  <w:r w:rsidR="00D91583">
                    <w:rPr>
                      <w:rFonts w:ascii="Times New Roman" w:hAnsi="Times New Roman" w:cs="Times New Roman"/>
                      <w:szCs w:val="28"/>
                    </w:rPr>
                    <w:t>;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</w:p>
                <w:p w:rsidR="00870AB0" w:rsidRDefault="00870AB0" w:rsidP="00870A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- Дворник</w:t>
                  </w:r>
                  <w:r w:rsidR="00D91583">
                    <w:rPr>
                      <w:rFonts w:ascii="Times New Roman" w:hAnsi="Times New Roman" w:cs="Times New Roman"/>
                      <w:szCs w:val="28"/>
                    </w:rPr>
                    <w:t>;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</w:p>
                <w:p w:rsidR="00870AB0" w:rsidRDefault="00870AB0" w:rsidP="00870A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- Сторож-вахтер</w:t>
                  </w:r>
                  <w:r w:rsidR="00D91583">
                    <w:rPr>
                      <w:rFonts w:ascii="Times New Roman" w:hAnsi="Times New Roman" w:cs="Times New Roman"/>
                      <w:szCs w:val="28"/>
                    </w:rPr>
                    <w:t>;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</w:p>
                <w:p w:rsidR="00870AB0" w:rsidRDefault="00870AB0" w:rsidP="00870A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- Инженер-энергетик</w:t>
                  </w:r>
                  <w:r w:rsidR="00D91583">
                    <w:rPr>
                      <w:rFonts w:ascii="Times New Roman" w:hAnsi="Times New Roman" w:cs="Times New Roman"/>
                      <w:szCs w:val="28"/>
                    </w:rPr>
                    <w:t>;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</w:p>
                <w:p w:rsidR="00870AB0" w:rsidRPr="00937098" w:rsidRDefault="00563199" w:rsidP="00870A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- Уборщик </w:t>
                  </w:r>
                  <w:proofErr w:type="spellStart"/>
                  <w:r>
                    <w:rPr>
                      <w:rFonts w:ascii="Times New Roman" w:hAnsi="Times New Roman" w:cs="Times New Roman"/>
                      <w:szCs w:val="28"/>
                    </w:rPr>
                    <w:t>служ</w:t>
                  </w:r>
                  <w:proofErr w:type="spellEnd"/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. помещений </w:t>
                  </w:r>
                </w:p>
                <w:p w:rsidR="00870AB0" w:rsidRPr="00937098" w:rsidRDefault="00870AB0" w:rsidP="00870AB0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</w:rPr>
        <w:pict>
          <v:shape id="_x0000_s1135" type="#_x0000_t32" style="position:absolute;left:0;text-align:left;margin-left:33.35pt;margin-top:198.25pt;width:.05pt;height:21.85pt;z-index:251855872" o:connectortype="straight" wrapcoords="3 1 1 38 3 44 8 44 10 38 7 1 3 1" o:regroupid="2">
            <v:stroke endarrow="block"/>
            <w10:wrap type="through"/>
          </v:shape>
        </w:pict>
      </w:r>
      <w:r>
        <w:rPr>
          <w:noProof/>
        </w:rPr>
        <w:pict>
          <v:shape id="_x0000_s1131" type="#_x0000_t32" style="position:absolute;left:0;text-align:left;margin-left:251pt;margin-top:467.15pt;width:34.6pt;height:.05pt;z-index:251853824" o:connectortype="straight" wrapcoords="6 2 0 5 6 9 10 9 15 8 15 5 10 2 6 2" o:regroupid="2">
            <v:stroke endarrow="block"/>
            <w10:wrap type="through"/>
          </v:shape>
        </w:pict>
      </w:r>
      <w:r>
        <w:rPr>
          <w:noProof/>
        </w:rPr>
        <w:pict>
          <v:shape id="_x0000_s1127" type="#_x0000_t32" style="position:absolute;left:0;text-align:left;margin-left:251pt;margin-top:348.5pt;width:17.75pt;height:.05pt;z-index:251852800" o:connectortype="straight" wrapcoords="6 2 0 5 6 9 10 9 15 8 15 5 10 2 6 2" o:regroupid="2">
            <v:stroke endarrow="block"/>
            <w10:wrap type="through"/>
          </v:shape>
        </w:pict>
      </w:r>
      <w:r>
        <w:rPr>
          <w:noProof/>
        </w:rPr>
        <w:pict>
          <v:roundrect id="_x0000_s1122" style="position:absolute;left:0;text-align:left;margin-left:707.25pt;margin-top:179.9pt;width:87.5pt;height:69.95pt;z-index:251851776" arcsize="10923f" wrapcoords="1012 -450 -169 0 -169 19350 338 21150 21094 21150 21431 21150 21769 13950 21769 3150 21262 0 20419 -450 1012 -450" o:regroupid="2">
            <v:textbox style="mso-next-textbox:#_x0000_s1122">
              <w:txbxContent>
                <w:p w:rsidR="0092589D" w:rsidRPr="00937098" w:rsidRDefault="0092589D" w:rsidP="0092589D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937098">
                    <w:rPr>
                      <w:rFonts w:ascii="Times New Roman" w:hAnsi="Times New Roman" w:cs="Times New Roman"/>
                      <w:szCs w:val="28"/>
                    </w:rPr>
                    <w:t xml:space="preserve">Специалист по 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внутреннему туризму </w:t>
                  </w:r>
                </w:p>
              </w:txbxContent>
            </v:textbox>
            <w10:wrap type="through"/>
          </v:roundrect>
        </w:pict>
      </w:r>
      <w:r>
        <w:rPr>
          <w:noProof/>
        </w:rPr>
        <w:pict>
          <v:shape id="_x0000_s1121" type="#_x0000_t32" style="position:absolute;left:0;text-align:left;margin-left:750.45pt;margin-top:155.95pt;width:0;height:23.95pt;z-index:251850752" o:connectortype="straight" wrapcoords="3 1 1 25 3 31 8 31 10 25 7 1 3 1" o:regroupid="2">
            <v:stroke endarrow="block"/>
            <w10:wrap type="through"/>
          </v:shape>
        </w:pict>
      </w:r>
      <w:r>
        <w:rPr>
          <w:noProof/>
        </w:rPr>
        <w:pict>
          <v:roundrect id="_x0000_s1116" style="position:absolute;left:0;text-align:left;margin-left:587.45pt;margin-top:56pt;width:93.35pt;height:36.45pt;z-index:251849728" arcsize="10923f" wrapcoords="1012 -450 -169 0 -169 19350 338 21150 21094 21150 21431 21150 21769 13950 21769 3150 21262 0 20419 -450 1012 -450" o:regroupid="2">
            <v:textbox style="mso-next-textbox:#_x0000_s1116">
              <w:txbxContent>
                <w:p w:rsidR="00D42D4B" w:rsidRPr="00937098" w:rsidRDefault="00D42D4B" w:rsidP="00D42D4B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937098">
                    <w:rPr>
                      <w:rFonts w:ascii="Times New Roman" w:hAnsi="Times New Roman" w:cs="Times New Roman"/>
                      <w:szCs w:val="28"/>
                    </w:rPr>
                    <w:t>Специалист по закупкам</w:t>
                  </w:r>
                  <w:r w:rsidR="00314D7B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</w:p>
              </w:txbxContent>
            </v:textbox>
            <w10:wrap type="through"/>
          </v:roundrect>
        </w:pict>
      </w:r>
      <w:r>
        <w:rPr>
          <w:noProof/>
        </w:rPr>
        <w:pict>
          <v:shape id="_x0000_s1112" type="#_x0000_t32" style="position:absolute;left:0;text-align:left;margin-left:33.4pt;margin-top:118pt;width:0;height:14.4pt;z-index:251848704" o:connectortype="straight" wrapcoords="3 1 1 65 3 68 8 68 10 65 7 1 3 1" o:regroupid="2">
            <v:stroke endarrow="block"/>
            <w10:wrap type="through"/>
          </v:shape>
        </w:pict>
      </w:r>
      <w:r>
        <w:rPr>
          <w:noProof/>
        </w:rPr>
        <w:pict>
          <v:shape id="_x0000_s1110" type="#_x0000_t32" style="position:absolute;left:0;text-align:left;margin-left:479.95pt;margin-top:222.65pt;width:0;height:13.45pt;z-index:251847680" o:connectortype="straight" wrapcoords="-43200 0 -86400 15641 -43200 20110 64800 20110 86400 14897 43200 0 -43200 0" o:regroupid="2">
            <v:stroke endarrow="block"/>
            <w10:wrap type="through"/>
          </v:shape>
        </w:pict>
      </w:r>
      <w:r>
        <w:rPr>
          <w:noProof/>
        </w:rPr>
        <w:pict>
          <v:shape id="_x0000_s1109" type="#_x0000_t32" style="position:absolute;left:0;text-align:left;margin-left:479.9pt;margin-top:163.35pt;width:.05pt;height:20.1pt;z-index:251846656" o:connectortype="straight" wrapcoords="3 1 1 25 3 31 8 31 10 25 7 1 3 1" o:regroupid="2">
            <v:stroke endarrow="block"/>
            <w10:wrap type="through"/>
          </v:shape>
        </w:pict>
      </w:r>
      <w:r>
        <w:rPr>
          <w:noProof/>
        </w:rPr>
        <w:pict>
          <v:shape id="_x0000_s1108" type="#_x0000_t32" style="position:absolute;left:0;text-align:left;margin-left:179.35pt;margin-top:230.2pt;width:.05pt;height:14.45pt;z-index:251845632" o:connectortype="straight" wrapcoords="3 1 1 38 3 44 8 44 10 38 7 1 3 1" o:regroupid="2">
            <v:stroke endarrow="block"/>
            <w10:wrap type="through"/>
          </v:shape>
        </w:pict>
      </w:r>
      <w:r>
        <w:rPr>
          <w:noProof/>
        </w:rPr>
        <w:pict>
          <v:shape id="_x0000_s1107" type="#_x0000_t32" style="position:absolute;left:0;text-align:left;margin-left:173.7pt;margin-top:183.45pt;width:.05pt;height:11.3pt;z-index:251844608" o:connectortype="straight" wrapcoords="3 1 0 129 3 135 8 135 11 129 7 113 7 1 3 1" o:regroupid="2">
            <v:stroke endarrow="block"/>
            <w10:wrap type="through"/>
          </v:shape>
        </w:pict>
      </w:r>
      <w:r>
        <w:rPr>
          <w:noProof/>
        </w:rPr>
        <w:pict>
          <v:shape id="_x0000_s1104" type="#_x0000_t32" style="position:absolute;left:0;text-align:left;margin-left:251pt;margin-top:273.3pt;width:13.15pt;height:.05pt;z-index:251843584" o:connectortype="straight" wrapcoords="6 2 0 5 6 9 10 9 15 8 15 5 10 2 6 2" o:regroupid="2">
            <v:stroke endarrow="block"/>
            <w10:wrap type="through"/>
          </v:shape>
        </w:pict>
      </w:r>
      <w:r>
        <w:rPr>
          <w:noProof/>
        </w:rPr>
        <w:pict>
          <v:shape id="_x0000_s1103" type="#_x0000_t32" style="position:absolute;left:0;text-align:left;margin-left:250.15pt;margin-top:198.25pt;width:12.35pt;height:0;z-index:251842560" o:connectortype="straight" wrapcoords="12 2 0 4 0 6 12 9 16 9 21 8 21 5 16 2 12 2" o:regroupid="2">
            <v:stroke endarrow="block"/>
            <w10:wrap type="through"/>
          </v:shape>
        </w:pict>
      </w:r>
      <w:r>
        <w:rPr>
          <w:noProof/>
        </w:rPr>
        <w:pict>
          <v:shape id="_x0000_s1101" type="#_x0000_t32" style="position:absolute;left:0;text-align:left;margin-left:250.15pt;margin-top:105.65pt;width:.85pt;height:361.5pt;z-index:251841536" o:connectortype="straight" wrapcoords="0 1 0 425 2 425 2 1 0 1" o:regroupid="2">
            <w10:wrap type="through"/>
          </v:shape>
        </w:pict>
      </w:r>
      <w:r>
        <w:rPr>
          <w:noProof/>
        </w:rPr>
        <w:pict>
          <v:shape id="_x0000_s1099" type="#_x0000_t32" style="position:absolute;left:0;text-align:left;margin-left:476.45pt;margin-top:97.95pt;width:.05pt;height:28.55pt;z-index:251840512" o:connectortype="straight" wrapcoords="3 1 1 69 3 75 8 75 10 69 7 1 3 1" o:regroupid="2">
            <v:stroke endarrow="block"/>
            <w10:wrap type="through"/>
          </v:shape>
        </w:pict>
      </w:r>
      <w:r>
        <w:rPr>
          <w:noProof/>
        </w:rPr>
        <w:pict>
          <v:shape id="_x0000_s1097" type="#_x0000_t32" style="position:absolute;left:0;text-align:left;margin-left:130.5pt;margin-top:30pt;width:.05pt;height:21.5pt;z-index:251839488" o:connectortype="straight" wrapcoords="3 1 1 69 3 75 8 75 10 69 7 1 3 1" o:regroupid="2">
            <v:stroke endarrow="block"/>
            <w10:wrap type="through"/>
          </v:shape>
        </w:pict>
      </w:r>
      <w:r>
        <w:rPr>
          <w:noProof/>
        </w:rPr>
        <w:pict>
          <v:roundrect id="_x0000_s1096" style="position:absolute;left:0;text-align:left;margin-left:281.1pt;margin-top:391.2pt;width:126.2pt;height:37.65pt;z-index:251838464" arcsize="10923f" wrapcoords="495 -480 -99 960 -99 19200 198 21120 21303 21120 21501 21120 21699 14880 21699 3360 21402 0 20906 -480 495 -480" o:regroupid="2">
            <v:textbox style="mso-next-textbox:#_x0000_s1096">
              <w:txbxContent>
                <w:p w:rsidR="00CF7AA0" w:rsidRDefault="00CF7AA0" w:rsidP="002718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937098">
                    <w:rPr>
                      <w:rFonts w:ascii="Times New Roman" w:hAnsi="Times New Roman" w:cs="Times New Roman"/>
                      <w:szCs w:val="28"/>
                    </w:rPr>
                    <w:t>Оперная студия</w:t>
                  </w:r>
                  <w:r w:rsidR="00743F58">
                    <w:rPr>
                      <w:rFonts w:ascii="Times New Roman" w:hAnsi="Times New Roman" w:cs="Times New Roman"/>
                      <w:szCs w:val="28"/>
                    </w:rPr>
                    <w:t>:</w:t>
                  </w:r>
                </w:p>
                <w:p w:rsidR="00743F58" w:rsidRPr="00937098" w:rsidRDefault="00743F58" w:rsidP="00743F58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- Хормейстер </w:t>
                  </w:r>
                </w:p>
                <w:p w:rsidR="00743F58" w:rsidRPr="00937098" w:rsidRDefault="00743F58" w:rsidP="002718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</w:rPr>
        <w:pict>
          <v:roundrect id="_x0000_s1095" style="position:absolute;left:0;text-align:left;margin-left:270pt;margin-top:312.9pt;width:152.8pt;height:65.25pt;z-index:251837440" arcsize="10923f" wrapcoords="495 -480 -99 960 -99 19200 198 21120 21303 21120 21501 21120 21699 14880 21699 3360 21402 0 20906 -480 495 -480" o:regroupid="2">
            <v:textbox style="mso-next-textbox:#_x0000_s1095">
              <w:txbxContent>
                <w:p w:rsidR="00CF7AA0" w:rsidRDefault="00CF7AA0" w:rsidP="00743F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937098">
                    <w:rPr>
                      <w:rFonts w:ascii="Times New Roman" w:hAnsi="Times New Roman" w:cs="Times New Roman"/>
                      <w:szCs w:val="28"/>
                    </w:rPr>
                    <w:t>Студия детского эстрадного танца "</w:t>
                  </w:r>
                  <w:proofErr w:type="gramStart"/>
                  <w:r w:rsidRPr="00937098">
                    <w:rPr>
                      <w:rFonts w:ascii="Times New Roman" w:hAnsi="Times New Roman" w:cs="Times New Roman"/>
                      <w:szCs w:val="28"/>
                    </w:rPr>
                    <w:t>РАЖ</w:t>
                  </w:r>
                  <w:proofErr w:type="gramEnd"/>
                  <w:r w:rsidRPr="00937098">
                    <w:rPr>
                      <w:rFonts w:ascii="Times New Roman" w:hAnsi="Times New Roman" w:cs="Times New Roman"/>
                      <w:szCs w:val="28"/>
                    </w:rPr>
                    <w:t>"</w:t>
                  </w:r>
                  <w:r w:rsidR="00743F58">
                    <w:rPr>
                      <w:rFonts w:ascii="Times New Roman" w:hAnsi="Times New Roman" w:cs="Times New Roman"/>
                      <w:szCs w:val="28"/>
                    </w:rPr>
                    <w:t>:</w:t>
                  </w:r>
                </w:p>
                <w:p w:rsidR="00743F58" w:rsidRDefault="00743F58" w:rsidP="00743F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- балетмейстер</w:t>
                  </w:r>
                </w:p>
                <w:p w:rsidR="00743F58" w:rsidRPr="00937098" w:rsidRDefault="00743F58" w:rsidP="00743F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- Ассистент балетмейстера </w:t>
                  </w:r>
                </w:p>
                <w:p w:rsidR="00743F58" w:rsidRPr="00937098" w:rsidRDefault="00743F58" w:rsidP="00CF7AA0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</w:rPr>
        <w:pict>
          <v:roundrect id="_x0000_s1094" style="position:absolute;left:0;text-align:left;margin-left:262.5pt;margin-top:238.4pt;width:160.3pt;height:65.35pt;z-index:251836416" arcsize="10923f" wrapcoords="495 -480 -99 960 -99 19200 198 21120 21303 21120 21501 21120 21699 14880 21699 3360 21402 0 20906 -480 495 -480" o:regroupid="2">
            <v:textbox style="mso-next-textbox:#_x0000_s1094">
              <w:txbxContent>
                <w:p w:rsidR="00CF7AA0" w:rsidRPr="00BB3679" w:rsidRDefault="00CF7AA0" w:rsidP="002718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BB3679">
                    <w:rPr>
                      <w:rFonts w:ascii="Times New Roman" w:hAnsi="Times New Roman" w:cs="Times New Roman"/>
                      <w:szCs w:val="28"/>
                    </w:rPr>
                    <w:t>Студия свободного танца "Аксиома"</w:t>
                  </w:r>
                  <w:r w:rsidR="00743F58" w:rsidRPr="00BB3679">
                    <w:rPr>
                      <w:rFonts w:ascii="Times New Roman" w:hAnsi="Times New Roman" w:cs="Times New Roman"/>
                      <w:szCs w:val="28"/>
                    </w:rPr>
                    <w:t>:</w:t>
                  </w:r>
                </w:p>
                <w:p w:rsidR="00743F58" w:rsidRPr="00BB3679" w:rsidRDefault="00743F58" w:rsidP="00743F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BB3679">
                    <w:rPr>
                      <w:rFonts w:ascii="Times New Roman" w:hAnsi="Times New Roman" w:cs="Times New Roman"/>
                      <w:szCs w:val="28"/>
                    </w:rPr>
                    <w:t>- балетмейстер</w:t>
                  </w:r>
                </w:p>
                <w:p w:rsidR="00743F58" w:rsidRPr="00937098" w:rsidRDefault="00743F58" w:rsidP="00743F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- Ассистент балетмейстера </w:t>
                  </w:r>
                </w:p>
                <w:p w:rsidR="00743F58" w:rsidRPr="00937098" w:rsidRDefault="00743F58" w:rsidP="002718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</w:rPr>
        <w:pict>
          <v:roundrect id="_x0000_s1092" style="position:absolute;left:0;text-align:left;margin-left:263.35pt;margin-top:113.55pt;width:127.55pt;height:52.1pt;z-index:251835392" arcsize="10923f" wrapcoords="495 -480 -99 960 -99 19200 198 21120 21303 21120 21501 21120 21699 14880 21699 3360 21402 0 20906 -480 495 -480" o:regroupid="2">
            <v:textbox style="mso-next-textbox:#_x0000_s1092">
              <w:txbxContent>
                <w:p w:rsidR="001B6D4F" w:rsidRDefault="001B6D4F" w:rsidP="002718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937098">
                    <w:rPr>
                      <w:rFonts w:ascii="Times New Roman" w:hAnsi="Times New Roman" w:cs="Times New Roman"/>
                      <w:szCs w:val="28"/>
                    </w:rPr>
                    <w:t>Ансамбль народной песни "Славяне"</w:t>
                  </w:r>
                  <w:r w:rsidR="00743F58">
                    <w:rPr>
                      <w:rFonts w:ascii="Times New Roman" w:hAnsi="Times New Roman" w:cs="Times New Roman"/>
                      <w:szCs w:val="28"/>
                    </w:rPr>
                    <w:t>:</w:t>
                  </w:r>
                </w:p>
                <w:p w:rsidR="00743F58" w:rsidRPr="00937098" w:rsidRDefault="00743F58" w:rsidP="002718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- Хормейстер</w:t>
                  </w:r>
                </w:p>
              </w:txbxContent>
            </v:textbox>
            <w10:wrap type="through"/>
          </v:roundrect>
        </w:pict>
      </w:r>
      <w:r>
        <w:rPr>
          <w:noProof/>
        </w:rPr>
        <w:pict>
          <v:roundrect id="_x0000_s1076" style="position:absolute;left:0;text-align:left;margin-left:-15.9pt;margin-top:133pt;width:102.7pt;height:65.25pt;z-index:251834368" arcsize="10923f" wrapcoords="2757 -177 1685 0 -153 1770 -153 18236 0 19830 1685 21423 1838 21423 19609 21423 19762 21423 21447 19830 21753 16820 21753 1770 19762 0 18689 -177 2757 -177" o:regroupid="2">
            <v:textbox style="mso-next-textbox:#_x0000_s1076">
              <w:txbxContent>
                <w:p w:rsidR="00F548CC" w:rsidRPr="00937098" w:rsidRDefault="00F548CC" w:rsidP="00F548C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  <w:r w:rsidRPr="00937098">
                    <w:rPr>
                      <w:rFonts w:ascii="Times New Roman" w:hAnsi="Times New Roman" w:cs="Times New Roman"/>
                      <w:sz w:val="18"/>
                      <w:szCs w:val="28"/>
                    </w:rPr>
                    <w:t xml:space="preserve">Служба по </w:t>
                  </w:r>
                  <w:proofErr w:type="spellStart"/>
                  <w:r w:rsidRPr="00937098">
                    <w:rPr>
                      <w:rFonts w:ascii="Times New Roman" w:hAnsi="Times New Roman" w:cs="Times New Roman"/>
                      <w:sz w:val="18"/>
                      <w:szCs w:val="28"/>
                    </w:rPr>
                    <w:t>обеспеч</w:t>
                  </w:r>
                  <w:proofErr w:type="spellEnd"/>
                  <w:r w:rsidR="00CF7AA0" w:rsidRPr="00937098">
                    <w:rPr>
                      <w:rFonts w:ascii="Times New Roman" w:hAnsi="Times New Roman" w:cs="Times New Roman"/>
                      <w:sz w:val="18"/>
                      <w:szCs w:val="28"/>
                    </w:rPr>
                    <w:t>.</w:t>
                  </w:r>
                  <w:r w:rsidRPr="00937098">
                    <w:rPr>
                      <w:rFonts w:ascii="Times New Roman" w:hAnsi="Times New Roman" w:cs="Times New Roman"/>
                      <w:sz w:val="18"/>
                      <w:szCs w:val="28"/>
                    </w:rPr>
                    <w:t xml:space="preserve"> </w:t>
                  </w:r>
                  <w:proofErr w:type="spellStart"/>
                  <w:r w:rsidRPr="00937098">
                    <w:rPr>
                      <w:rFonts w:ascii="Times New Roman" w:hAnsi="Times New Roman" w:cs="Times New Roman"/>
                      <w:sz w:val="18"/>
                      <w:szCs w:val="28"/>
                    </w:rPr>
                    <w:t>жизнедеят</w:t>
                  </w:r>
                  <w:r w:rsidR="001B6D4F" w:rsidRPr="00937098">
                    <w:rPr>
                      <w:rFonts w:ascii="Times New Roman" w:hAnsi="Times New Roman" w:cs="Times New Roman"/>
                      <w:sz w:val="18"/>
                      <w:szCs w:val="28"/>
                    </w:rPr>
                    <w:t>-ти</w:t>
                  </w:r>
                  <w:proofErr w:type="spellEnd"/>
                  <w:r w:rsidRPr="00937098">
                    <w:rPr>
                      <w:rFonts w:ascii="Times New Roman" w:hAnsi="Times New Roman" w:cs="Times New Roman"/>
                      <w:sz w:val="18"/>
                      <w:szCs w:val="28"/>
                    </w:rPr>
                    <w:t xml:space="preserve"> и содержанию коммун</w:t>
                  </w:r>
                  <w:proofErr w:type="gramStart"/>
                  <w:r w:rsidR="001B6D4F" w:rsidRPr="00937098">
                    <w:rPr>
                      <w:rFonts w:ascii="Times New Roman" w:hAnsi="Times New Roman" w:cs="Times New Roman"/>
                      <w:sz w:val="18"/>
                      <w:szCs w:val="28"/>
                    </w:rPr>
                    <w:t>.</w:t>
                  </w:r>
                  <w:proofErr w:type="gramEnd"/>
                  <w:r w:rsidRPr="00937098">
                    <w:rPr>
                      <w:rFonts w:ascii="Times New Roman" w:hAnsi="Times New Roman" w:cs="Times New Roman"/>
                      <w:sz w:val="18"/>
                      <w:szCs w:val="28"/>
                    </w:rPr>
                    <w:t xml:space="preserve"> </w:t>
                  </w:r>
                  <w:proofErr w:type="gramStart"/>
                  <w:r w:rsidRPr="00937098">
                    <w:rPr>
                      <w:rFonts w:ascii="Times New Roman" w:hAnsi="Times New Roman" w:cs="Times New Roman"/>
                      <w:sz w:val="18"/>
                      <w:szCs w:val="28"/>
                    </w:rPr>
                    <w:t>з</w:t>
                  </w:r>
                  <w:proofErr w:type="gramEnd"/>
                  <w:r w:rsidRPr="00937098">
                    <w:rPr>
                      <w:rFonts w:ascii="Times New Roman" w:hAnsi="Times New Roman" w:cs="Times New Roman"/>
                      <w:sz w:val="18"/>
                      <w:szCs w:val="28"/>
                    </w:rPr>
                    <w:t>дания</w:t>
                  </w:r>
                </w:p>
              </w:txbxContent>
            </v:textbox>
            <w10:wrap type="through"/>
          </v:roundrect>
        </w:pict>
      </w:r>
      <w:r>
        <w:rPr>
          <w:noProof/>
        </w:rPr>
        <w:pict>
          <v:roundrect id="_x0000_s1068" style="position:absolute;left:0;text-align:left;margin-left:100.65pt;margin-top:51.85pt;width:82.5pt;height:34.2pt;z-index:251832320" arcsize="10923f" wrapcoords="1012 -450 -169 0 -169 19350 338 21150 21094 21150 21431 21150 21769 13950 21769 3150 21262 0 20419 -450 1012 -450" o:regroupid="2">
            <v:textbox style="mso-next-textbox:#_x0000_s1068">
              <w:txbxContent>
                <w:p w:rsidR="0037684A" w:rsidRPr="00937098" w:rsidRDefault="0037684A" w:rsidP="0037684A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937098">
                    <w:rPr>
                      <w:rFonts w:ascii="Times New Roman" w:hAnsi="Times New Roman" w:cs="Times New Roman"/>
                      <w:szCs w:val="28"/>
                    </w:rPr>
                    <w:t>Специалист по кадрам</w:t>
                  </w:r>
                  <w:r w:rsidR="0092589D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</w:p>
              </w:txbxContent>
            </v:textbox>
            <w10:wrap type="through"/>
          </v:roundrect>
        </w:pict>
      </w:r>
      <w:r>
        <w:rPr>
          <w:noProof/>
        </w:rPr>
        <w:pict>
          <v:shape id="_x0000_s1058" type="#_x0000_t32" style="position:absolute;left:0;text-align:left;margin-left:343.75pt;margin-top:97.95pt;width:132.75pt;height:0;z-index:251831296" o:connectortype="straight" wrapcoords="1 1 115 1 115 1 1 1 1 1" o:regroupid="2">
            <w10:wrap type="through"/>
          </v:shape>
        </w:pict>
      </w:r>
      <w:r>
        <w:rPr>
          <w:noProof/>
        </w:rPr>
        <w:pict>
          <v:shape id="_x0000_s1054" type="#_x0000_t32" style="position:absolute;left:0;text-align:left;margin-left:746.5pt;margin-top:11.8pt;width:0;height:79.65pt;z-index:251830272" o:connectortype="straight" wrapcoords="3 1 1 99 3 105 8 105 10 99 7 1 3 1" o:regroupid="2">
            <v:stroke endarrow="block"/>
            <w10:wrap type="through"/>
          </v:shape>
        </w:pict>
      </w:r>
      <w:r>
        <w:rPr>
          <w:noProof/>
        </w:rPr>
        <w:pict>
          <v:shape id="_x0000_s1053" type="#_x0000_t32" style="position:absolute;left:0;text-align:left;margin-left:523pt;margin-top:32.2pt;width:0;height:23.75pt;z-index:251829248" o:connectortype="straight" wrapcoords="3 1 1 84 3 90 8 90 10 84 7 1 3 1" o:regroupid="2">
            <v:stroke endarrow="block"/>
            <w10:wrap type="through"/>
          </v:shape>
        </w:pict>
      </w:r>
      <w:r>
        <w:rPr>
          <w:noProof/>
        </w:rPr>
        <w:pict>
          <v:shape id="_x0000_s1052" type="#_x0000_t32" style="position:absolute;left:0;text-align:left;margin-left:281.05pt;margin-top:30pt;width:.05pt;height:25.95pt;z-index:251828224" o:connectortype="straight" wrapcoords="3 1 1 69 3 75 8 75 10 69 7 1 3 1" o:regroupid="2">
            <v:stroke endarrow="block"/>
            <w10:wrap type="through"/>
          </v:shape>
        </w:pict>
      </w:r>
      <w:r>
        <w:rPr>
          <w:noProof/>
        </w:rPr>
        <w:pict>
          <v:shape id="_x0000_s1051" type="#_x0000_t32" style="position:absolute;left:0;text-align:left;margin-left:26.65pt;margin-top:11.8pt;width:.05pt;height:19.8pt;z-index:251827200" o:connectortype="straight" wrapcoords="3 1 1 90 3 98 8 98 10 90 7 1 3 1" o:regroupid="2">
            <v:stroke endarrow="block"/>
            <w10:wrap type="through"/>
          </v:shape>
        </w:pict>
      </w:r>
      <w:r>
        <w:rPr>
          <w:noProof/>
        </w:rPr>
        <w:pict>
          <v:shape id="_x0000_s1050" type="#_x0000_t32" style="position:absolute;left:0;text-align:left;margin-left:465.95pt;margin-top:11.8pt;width:280.55pt;height:1pt;z-index:251826176" o:connectortype="straight" wrapcoords="-75 -21600 -75 0 21675 0 21675 -21600 151 -21600 -75 -21600" o:regroupid="2">
            <w10:wrap type="through"/>
          </v:shape>
        </w:pict>
      </w:r>
      <w:r>
        <w:rPr>
          <w:noProof/>
        </w:rPr>
        <w:pict>
          <v:shape id="_x0000_s1049" type="#_x0000_t32" style="position:absolute;left:0;text-align:left;margin-left:465.95pt;margin-top:30.05pt;width:227.55pt;height:0;z-index:251825152" o:connectortype="straight" wrapcoords="1 1 72 1 72 1 1 1 1 1" o:regroupid="2">
            <w10:wrap type="through"/>
          </v:shape>
        </w:pict>
      </w:r>
      <w:r>
        <w:rPr>
          <w:noProof/>
        </w:rPr>
        <w:pict>
          <v:shape id="_x0000_s1048" type="#_x0000_t32" style="position:absolute;left:0;text-align:left;margin-left:418.35pt;margin-top:38pt;width:.95pt;height:18.65pt;z-index:251824128" o:connectortype="straight" wrapcoords="-43200 0 -86400 19265 -43200 21016 64800 21016 108000 19265 43200 0 -43200 0" o:regroupid="2">
            <v:stroke endarrow="block"/>
            <w10:wrap type="through"/>
          </v:shape>
        </w:pict>
      </w:r>
      <w:r>
        <w:rPr>
          <w:noProof/>
        </w:rPr>
        <w:pict>
          <v:shape id="_x0000_s1047" type="#_x0000_t32" style="position:absolute;left:0;text-align:left;margin-left:130.5pt;margin-top:30.05pt;width:185.45pt;height:0;flip:x;z-index:251823104" o:connectortype="straight" wrapcoords="1 1 78 1 78 1 1 1 1 1" o:regroupid="2">
            <w10:wrap type="through"/>
          </v:shape>
        </w:pict>
      </w:r>
      <w:r>
        <w:rPr>
          <w:noProof/>
        </w:rPr>
        <w:pict>
          <v:shape id="_x0000_s1045" type="#_x0000_t32" style="position:absolute;left:0;text-align:left;margin-left:26.65pt;margin-top:11.8pt;width:289.3pt;height:0;flip:x;z-index:251822080" o:connectortype="straight" wrapcoords="-76 -21600 -76 0 21676 0 21676 -21600 10800 -21600 -76 -21600" o:regroupid="2">
            <w10:wrap type="through"/>
          </v:shape>
        </w:pict>
      </w:r>
      <w:r>
        <w:rPr>
          <w:noProof/>
        </w:rPr>
        <w:pict>
          <v:roundrect id="_x0000_s1042" style="position:absolute;left:0;text-align:left;margin-left:443.55pt;margin-top:238.4pt;width:132.1pt;height:197.7pt;z-index:251821056" arcsize="10923f" wrapcoords="495 -480 -99 960 -99 19200 198 21120 21303 21120 21501 21120 21699 14880 21699 3360 21402 0 20906 -480 495 -480" o:regroupid="2">
            <v:textbox style="mso-next-textbox:#_x0000_s1042">
              <w:txbxContent>
                <w:p w:rsidR="00240177" w:rsidRDefault="002718FC" w:rsidP="002718FC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- </w:t>
                  </w:r>
                  <w:r w:rsidR="00240177" w:rsidRPr="00937098">
                    <w:rPr>
                      <w:rFonts w:ascii="Times New Roman" w:hAnsi="Times New Roman" w:cs="Times New Roman"/>
                      <w:szCs w:val="28"/>
                    </w:rPr>
                    <w:t>Методист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 по </w:t>
                  </w:r>
                  <w:proofErr w:type="spellStart"/>
                  <w:r>
                    <w:rPr>
                      <w:rFonts w:ascii="Times New Roman" w:hAnsi="Times New Roman" w:cs="Times New Roman"/>
                      <w:szCs w:val="28"/>
                    </w:rPr>
                    <w:t>вокально-иснтрумент</w:t>
                  </w:r>
                  <w:proofErr w:type="spellEnd"/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. творчеству - </w:t>
                  </w:r>
                </w:p>
                <w:p w:rsidR="002718FC" w:rsidRDefault="002718FC" w:rsidP="002718FC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- </w:t>
                  </w:r>
                  <w:r w:rsidRPr="00937098">
                    <w:rPr>
                      <w:rFonts w:ascii="Times New Roman" w:hAnsi="Times New Roman" w:cs="Times New Roman"/>
                      <w:szCs w:val="28"/>
                    </w:rPr>
                    <w:t>Методист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 по работе с детьми, подростками и молодежью - </w:t>
                  </w:r>
                </w:p>
                <w:p w:rsidR="002718FC" w:rsidRDefault="002718FC" w:rsidP="002718FC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- </w:t>
                  </w:r>
                  <w:r w:rsidRPr="00937098">
                    <w:rPr>
                      <w:rFonts w:ascii="Times New Roman" w:hAnsi="Times New Roman" w:cs="Times New Roman"/>
                      <w:szCs w:val="28"/>
                    </w:rPr>
                    <w:t>Методист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 по </w:t>
                  </w:r>
                  <w:proofErr w:type="spellStart"/>
                  <w:r>
                    <w:rPr>
                      <w:rFonts w:ascii="Times New Roman" w:hAnsi="Times New Roman" w:cs="Times New Roman"/>
                      <w:szCs w:val="28"/>
                    </w:rPr>
                    <w:t>эстрадно-хореографич</w:t>
                  </w:r>
                  <w:proofErr w:type="spellEnd"/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. творчеству - </w:t>
                  </w:r>
                </w:p>
                <w:p w:rsidR="002718FC" w:rsidRPr="00937098" w:rsidRDefault="002718FC" w:rsidP="002718FC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- Методист</w:t>
                  </w:r>
                  <w:r w:rsidR="00563199">
                    <w:rPr>
                      <w:rFonts w:ascii="Times New Roman" w:hAnsi="Times New Roman" w:cs="Times New Roman"/>
                      <w:szCs w:val="28"/>
                    </w:rPr>
                    <w:t xml:space="preserve"> по культурно-массовому досугу </w:t>
                  </w:r>
                </w:p>
              </w:txbxContent>
            </v:textbox>
            <w10:wrap type="through"/>
          </v:roundrect>
        </w:pict>
      </w:r>
      <w:r>
        <w:rPr>
          <w:noProof/>
        </w:rPr>
        <w:pict>
          <v:roundrect id="_x0000_s1041" style="position:absolute;left:0;text-align:left;margin-left:434.85pt;margin-top:183.45pt;width:99.45pt;height:39.2pt;z-index:251820032" arcsize="10923f" wrapcoords="495 -480 -99 960 -99 19200 198 21120 21303 21120 21501 21120 21699 14880 21699 3360 21402 0 20906 -480 495 -480" o:regroupid="2">
            <v:textbox style="mso-next-textbox:#_x0000_s1041">
              <w:txbxContent>
                <w:p w:rsidR="00240177" w:rsidRPr="00937098" w:rsidRDefault="00240177" w:rsidP="00240177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937098">
                    <w:rPr>
                      <w:rFonts w:ascii="Times New Roman" w:hAnsi="Times New Roman" w:cs="Times New Roman"/>
                      <w:szCs w:val="28"/>
                    </w:rPr>
                    <w:t>Заведующий отделом</w:t>
                  </w:r>
                  <w:r w:rsidR="00870AB0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</w:p>
              </w:txbxContent>
            </v:textbox>
            <w10:wrap type="through"/>
          </v:roundrect>
        </w:pict>
      </w:r>
      <w:r>
        <w:rPr>
          <w:noProof/>
        </w:rPr>
        <w:pict>
          <v:roundrect id="_x0000_s1040" style="position:absolute;left:0;text-align:left;margin-left:130.5pt;margin-top:194.75pt;width:88.15pt;height:35.45pt;z-index:251819008" arcsize="10923f" wrapcoords="495 -480 -99 960 -99 19200 198 21120 21303 21120 21501 21120 21699 14880 21699 3360 21402 0 20906 -480 495 -480" o:regroupid="2">
            <v:textbox style="mso-next-textbox:#_x0000_s1040">
              <w:txbxContent>
                <w:p w:rsidR="00240177" w:rsidRPr="00937098" w:rsidRDefault="00240177" w:rsidP="0024017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937098">
                    <w:rPr>
                      <w:rFonts w:ascii="Times New Roman" w:hAnsi="Times New Roman" w:cs="Times New Roman"/>
                      <w:sz w:val="20"/>
                      <w:szCs w:val="28"/>
                    </w:rPr>
                    <w:t>Заведующий отделом</w:t>
                  </w:r>
                  <w:r w:rsidR="002718FC"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 </w:t>
                  </w:r>
                </w:p>
              </w:txbxContent>
            </v:textbox>
            <w10:wrap type="through"/>
          </v:roundrect>
        </w:pict>
      </w:r>
      <w:r>
        <w:rPr>
          <w:noProof/>
        </w:rPr>
        <w:pict>
          <v:roundrect id="_x0000_s1039" style="position:absolute;left:0;text-align:left;margin-left:422.8pt;margin-top:126.35pt;width:121.9pt;height:39.3pt;z-index:251817984" arcsize="10923f" wrapcoords="1098 -248 -92 248 -92 19614 549 21352 641 21352 20868 21352 20959 21352 21600 19614 21692 2234 20868 -248 20319 -248 1098 -248" o:regroupid="2">
            <v:textbox style="mso-next-textbox:#_x0000_s1039">
              <w:txbxContent>
                <w:p w:rsidR="00240177" w:rsidRPr="00937098" w:rsidRDefault="00240177" w:rsidP="00CF7A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937098">
                    <w:rPr>
                      <w:rFonts w:ascii="Times New Roman" w:hAnsi="Times New Roman" w:cs="Times New Roman"/>
                      <w:szCs w:val="28"/>
                    </w:rPr>
                    <w:t>Отдел любит</w:t>
                  </w:r>
                  <w:proofErr w:type="gramStart"/>
                  <w:r w:rsidR="00CF7AA0" w:rsidRPr="00937098">
                    <w:rPr>
                      <w:rFonts w:ascii="Times New Roman" w:hAnsi="Times New Roman" w:cs="Times New Roman"/>
                      <w:szCs w:val="28"/>
                    </w:rPr>
                    <w:t>.</w:t>
                  </w:r>
                  <w:proofErr w:type="gramEnd"/>
                  <w:r w:rsidRPr="00937098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937098">
                    <w:rPr>
                      <w:rFonts w:ascii="Times New Roman" w:hAnsi="Times New Roman" w:cs="Times New Roman"/>
                      <w:szCs w:val="28"/>
                    </w:rPr>
                    <w:t>х</w:t>
                  </w:r>
                  <w:proofErr w:type="gramEnd"/>
                  <w:r w:rsidRPr="00937098">
                    <w:rPr>
                      <w:rFonts w:ascii="Times New Roman" w:hAnsi="Times New Roman" w:cs="Times New Roman"/>
                      <w:szCs w:val="28"/>
                    </w:rPr>
                    <w:t>удож</w:t>
                  </w:r>
                  <w:proofErr w:type="spellEnd"/>
                  <w:r w:rsidR="00CF7AA0" w:rsidRPr="00937098">
                    <w:rPr>
                      <w:rFonts w:ascii="Times New Roman" w:hAnsi="Times New Roman" w:cs="Times New Roman"/>
                      <w:szCs w:val="28"/>
                    </w:rPr>
                    <w:t>.</w:t>
                  </w:r>
                  <w:r w:rsidRPr="00937098">
                    <w:rPr>
                      <w:rFonts w:ascii="Times New Roman" w:hAnsi="Times New Roman" w:cs="Times New Roman"/>
                      <w:szCs w:val="28"/>
                    </w:rPr>
                    <w:t xml:space="preserve"> творчества</w:t>
                  </w:r>
                </w:p>
              </w:txbxContent>
            </v:textbox>
            <w10:wrap type="through"/>
          </v:roundrect>
        </w:pict>
      </w:r>
      <w:r>
        <w:rPr>
          <w:noProof/>
        </w:rPr>
        <w:pict>
          <v:roundrect id="_x0000_s1038" style="position:absolute;left:0;text-align:left;margin-left:114.15pt;margin-top:133.85pt;width:109.6pt;height:49.6pt;z-index:251816960" arcsize="10923f" wrapcoords="793 -372 -99 372 -99 19366 396 21228 21105 21228 21204 21228 21699 18248 21699 2607 21303 0 20708 -372 793 -372" o:regroupid="2">
            <v:textbox style="mso-next-textbox:#_x0000_s1038">
              <w:txbxContent>
                <w:p w:rsidR="00240177" w:rsidRPr="00937098" w:rsidRDefault="005B3092" w:rsidP="00314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937098">
                    <w:rPr>
                      <w:rFonts w:ascii="Times New Roman" w:hAnsi="Times New Roman" w:cs="Times New Roman"/>
                      <w:szCs w:val="28"/>
                    </w:rPr>
                    <w:t>Организационно-методический отдел</w:t>
                  </w:r>
                </w:p>
              </w:txbxContent>
            </v:textbox>
            <w10:wrap type="through"/>
          </v:roundrect>
        </w:pict>
      </w:r>
      <w:r>
        <w:rPr>
          <w:noProof/>
        </w:rPr>
        <w:pict>
          <v:roundrect id="_x0000_s1037" style="position:absolute;left:0;text-align:left;margin-left:707.25pt;margin-top:92.45pt;width:87.5pt;height:64.6pt;z-index:251815936" arcsize="10923f" wrapcoords="1800 -240 831 0 -138 1920 -138 19440 831 21360 1108 21360 20354 21360 20492 21360 21738 19200 21738 2160 20492 0 19662 -240 1800 -240" o:regroupid="2">
            <v:textbox style="mso-next-textbox:#_x0000_s1037">
              <w:txbxContent>
                <w:p w:rsidR="00EF1328" w:rsidRPr="00937098" w:rsidRDefault="00EF1328" w:rsidP="00BD54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937098">
                    <w:rPr>
                      <w:rFonts w:ascii="Times New Roman" w:hAnsi="Times New Roman" w:cs="Times New Roman"/>
                      <w:szCs w:val="28"/>
                    </w:rPr>
                    <w:t>Зав</w:t>
                  </w:r>
                  <w:proofErr w:type="gramStart"/>
                  <w:r w:rsidRPr="00937098">
                    <w:rPr>
                      <w:rFonts w:ascii="Times New Roman" w:hAnsi="Times New Roman" w:cs="Times New Roman"/>
                      <w:szCs w:val="28"/>
                    </w:rPr>
                    <w:t>.</w:t>
                  </w:r>
                  <w:r w:rsidR="003D356A" w:rsidRPr="00937098">
                    <w:rPr>
                      <w:rFonts w:ascii="Times New Roman" w:hAnsi="Times New Roman" w:cs="Times New Roman"/>
                      <w:szCs w:val="28"/>
                    </w:rPr>
                    <w:t>Т</w:t>
                  </w:r>
                  <w:proofErr w:type="gramEnd"/>
                  <w:r w:rsidR="003D356A" w:rsidRPr="00937098">
                    <w:rPr>
                      <w:rFonts w:ascii="Times New Roman" w:hAnsi="Times New Roman" w:cs="Times New Roman"/>
                      <w:szCs w:val="28"/>
                    </w:rPr>
                    <w:t xml:space="preserve">уристско-информационным </w:t>
                  </w:r>
                  <w:r w:rsidRPr="00937098">
                    <w:rPr>
                      <w:rFonts w:ascii="Times New Roman" w:hAnsi="Times New Roman" w:cs="Times New Roman"/>
                      <w:szCs w:val="28"/>
                    </w:rPr>
                    <w:t xml:space="preserve"> центром</w:t>
                  </w:r>
                  <w:r w:rsidR="0092589D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</w:p>
              </w:txbxContent>
            </v:textbox>
            <w10:wrap type="through"/>
          </v:roundrect>
        </w:pict>
      </w:r>
      <w:r>
        <w:rPr>
          <w:noProof/>
        </w:rPr>
        <w:pict>
          <v:roundrect id="_x0000_s1031" style="position:absolute;left:0;text-align:left;margin-left:479.8pt;margin-top:56pt;width:87.9pt;height:30.05pt;z-index:251814912" arcsize="10923f" wrapcoords="831 -450 -138 0 -138 19350 277 21150 21185 21150 21462 21150 21738 13950 21738 3150 21323 0 20631 -450 831 -450" o:regroupid="2">
            <v:textbox style="mso-next-textbox:#_x0000_s1031">
              <w:txbxContent>
                <w:p w:rsidR="00BA6065" w:rsidRPr="00937098" w:rsidRDefault="00BA6065" w:rsidP="00BA6065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937098">
                    <w:rPr>
                      <w:rFonts w:ascii="Times New Roman" w:hAnsi="Times New Roman" w:cs="Times New Roman"/>
                      <w:szCs w:val="28"/>
                    </w:rPr>
                    <w:t>Юрисконсульт</w:t>
                  </w:r>
                  <w:r w:rsidR="0092589D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</w:p>
              </w:txbxContent>
            </v:textbox>
            <w10:wrap type="through"/>
          </v:roundrect>
        </w:pict>
      </w:r>
      <w:r>
        <w:rPr>
          <w:noProof/>
        </w:rPr>
        <w:pict>
          <v:roundrect id="_x0000_s1030" style="position:absolute;left:0;text-align:left;margin-left:376.4pt;margin-top:56pt;width:81.3pt;height:30.05pt;z-index:251813888" arcsize="10923f" wrapcoords="1012 -450 -169 0 -169 19350 338 21150 21094 21150 21431 21150 21769 13950 21769 3150 21262 0 20419 -450 1012 -450" o:regroupid="2">
            <v:textbox style="mso-next-textbox:#_x0000_s1030">
              <w:txbxContent>
                <w:p w:rsidR="00BA6065" w:rsidRPr="00937098" w:rsidRDefault="00BA6065" w:rsidP="00BA6065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937098">
                    <w:rPr>
                      <w:rFonts w:ascii="Times New Roman" w:hAnsi="Times New Roman" w:cs="Times New Roman"/>
                      <w:szCs w:val="28"/>
                    </w:rPr>
                    <w:t>Экономист</w:t>
                  </w:r>
                  <w:r w:rsidR="0092589D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</w:p>
              </w:txbxContent>
            </v:textbox>
            <w10:wrap type="through"/>
          </v:roundrect>
        </w:pict>
      </w:r>
      <w:r>
        <w:rPr>
          <w:noProof/>
        </w:rPr>
        <w:pict>
          <v:roundrect id="_x0000_s1029" style="position:absolute;left:0;text-align:left;margin-left:223.75pt;margin-top:56.65pt;width:120pt;height:48.95pt;z-index:251812864" arcsize="10923f" wrapcoords="1130 -332 -126 0 -126 19274 377 20935 502 21268 20972 21268 21349 20935 21726 17612 21726 2658 20972 -332 20344 -332 1130 -332" o:regroupid="2">
            <v:textbox style="mso-next-textbox:#_x0000_s1029">
              <w:txbxContent>
                <w:p w:rsidR="00BA6065" w:rsidRPr="00937098" w:rsidRDefault="00BA6065" w:rsidP="00BA6065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937098">
                    <w:rPr>
                      <w:rFonts w:ascii="Times New Roman" w:hAnsi="Times New Roman" w:cs="Times New Roman"/>
                      <w:szCs w:val="28"/>
                    </w:rPr>
                    <w:t>Художественный руководитель</w:t>
                  </w:r>
                  <w:r w:rsidR="0092589D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</w:p>
              </w:txbxContent>
            </v:textbox>
            <w10:wrap type="through"/>
          </v:roundrect>
        </w:pict>
      </w:r>
      <w:r>
        <w:rPr>
          <w:noProof/>
        </w:rPr>
        <w:pict>
          <v:roundrect id="_x0000_s1027" style="position:absolute;left:0;text-align:left;margin-left:-16.9pt;margin-top:31.6pt;width:103.7pt;height:86.4pt;z-index:251811840" arcsize="10923f" wrapcoords="3287 -130 2035 0 -157 1301 -157 19128 470 20689 2191 21470 2348 21470 19096 21470 19252 21470 20974 20689 21757 18867 21600 1301 19409 0 18157 -130 3287 -130" o:regroupid="2">
            <v:textbox style="mso-next-textbox:#_x0000_s1027">
              <w:txbxContent>
                <w:p w:rsidR="00BA6065" w:rsidRPr="00937098" w:rsidRDefault="00BA6065" w:rsidP="00BA6065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937098">
                    <w:rPr>
                      <w:rFonts w:ascii="Times New Roman" w:hAnsi="Times New Roman" w:cs="Times New Roman"/>
                      <w:szCs w:val="28"/>
                    </w:rPr>
                    <w:t>Заместитель директора по административно-хозяйственной работе</w:t>
                  </w:r>
                  <w:r w:rsidR="0092589D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</w:p>
              </w:txbxContent>
            </v:textbox>
            <w10:wrap type="through"/>
          </v:roundrect>
        </w:pict>
      </w:r>
      <w:r>
        <w:rPr>
          <w:noProof/>
        </w:rPr>
        <w:pict>
          <v:roundrect id="_x0000_s1026" style="position:absolute;left:0;text-align:left;margin-left:315.95pt;margin-top:1.25pt;width:150pt;height:36.75pt;z-index:251810816" arcsize="10923f" wrapcoords="756 -393 -108 393 -108 18851 216 21207 324 21207 21168 21207 21276 21207 21708 18458 21708 2749 21276 0 20736 -393 756 -393" o:regroupid="2">
            <v:textbox style="mso-next-textbox:#_x0000_s1026">
              <w:txbxContent>
                <w:p w:rsidR="00BA6065" w:rsidRPr="00240177" w:rsidRDefault="00BA6065" w:rsidP="00BA6065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proofErr w:type="spellStart"/>
                  <w:r w:rsidRPr="00240177">
                    <w:rPr>
                      <w:rFonts w:ascii="Times New Roman" w:hAnsi="Times New Roman" w:cs="Times New Roman"/>
                      <w:b/>
                      <w:sz w:val="40"/>
                      <w:lang w:val="en-US"/>
                    </w:rPr>
                    <w:t>Директор</w:t>
                  </w:r>
                  <w:proofErr w:type="spellEnd"/>
                </w:p>
              </w:txbxContent>
            </v:textbox>
            <w10:wrap type="through"/>
          </v:roundrect>
        </w:pict>
      </w:r>
      <w:r>
        <w:rPr>
          <w:noProof/>
        </w:rPr>
        <w:pict>
          <v:roundrect id="_x0000_s1093" style="position:absolute;left:0;text-align:left;margin-left:277.4pt;margin-top:170.75pt;width:152.65pt;height:61.35pt;z-index:251749376" arcsize="10923f" wrapcoords="495 -480 -99 960 -99 19200 198 21120 21303 21120 21501 21120 21699 14880 21699 3360 21402 0 20906 -480 495 -480">
            <v:textbox style="mso-next-textbox:#_x0000_s1093">
              <w:txbxContent>
                <w:p w:rsidR="00743F58" w:rsidRDefault="001B6D4F" w:rsidP="00743F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937098">
                    <w:rPr>
                      <w:rFonts w:ascii="Times New Roman" w:hAnsi="Times New Roman" w:cs="Times New Roman"/>
                      <w:szCs w:val="28"/>
                    </w:rPr>
                    <w:t>Ансамбль танца "</w:t>
                  </w:r>
                  <w:proofErr w:type="gramStart"/>
                  <w:r w:rsidRPr="00937098">
                    <w:rPr>
                      <w:rFonts w:ascii="Times New Roman" w:hAnsi="Times New Roman" w:cs="Times New Roman"/>
                      <w:szCs w:val="28"/>
                    </w:rPr>
                    <w:t>Казачата</w:t>
                  </w:r>
                  <w:proofErr w:type="gramEnd"/>
                  <w:r w:rsidRPr="00937098">
                    <w:rPr>
                      <w:rFonts w:ascii="Times New Roman" w:hAnsi="Times New Roman" w:cs="Times New Roman"/>
                      <w:szCs w:val="28"/>
                    </w:rPr>
                    <w:t>"</w:t>
                  </w:r>
                  <w:r w:rsidR="00743F58">
                    <w:rPr>
                      <w:rFonts w:ascii="Times New Roman" w:hAnsi="Times New Roman" w:cs="Times New Roman"/>
                      <w:szCs w:val="28"/>
                    </w:rPr>
                    <w:t>:</w:t>
                  </w:r>
                </w:p>
                <w:p w:rsidR="00743F58" w:rsidRDefault="00743F58" w:rsidP="00743F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-</w:t>
                  </w:r>
                  <w:r w:rsidRPr="00743F58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t>Гл. балетмейстер</w:t>
                  </w:r>
                </w:p>
                <w:p w:rsidR="00743F58" w:rsidRDefault="00743F58" w:rsidP="00743F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- Балетмейстер </w:t>
                  </w:r>
                </w:p>
                <w:p w:rsidR="00743F58" w:rsidRPr="00937098" w:rsidRDefault="00743F58" w:rsidP="00743F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-</w:t>
                  </w:r>
                  <w:r w:rsidR="00BD54FF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Cs w:val="28"/>
                    </w:rPr>
                    <w:t>Аккомп</w:t>
                  </w:r>
                  <w:proofErr w:type="gramStart"/>
                  <w:r>
                    <w:rPr>
                      <w:rFonts w:ascii="Times New Roman" w:hAnsi="Times New Roman" w:cs="Times New Roman"/>
                      <w:szCs w:val="28"/>
                    </w:rPr>
                    <w:t>.-</w:t>
                  </w:r>
                  <w:proofErr w:type="gramEnd"/>
                  <w:r>
                    <w:rPr>
                      <w:rFonts w:ascii="Times New Roman" w:hAnsi="Times New Roman" w:cs="Times New Roman"/>
                      <w:szCs w:val="28"/>
                    </w:rPr>
                    <w:t>концертмейстер</w:t>
                  </w:r>
                  <w:proofErr w:type="spellEnd"/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</w:p>
                <w:p w:rsidR="001B6D4F" w:rsidRPr="00937098" w:rsidRDefault="0092589D" w:rsidP="001B6D4F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</w:p>
              </w:txbxContent>
            </v:textbox>
            <w10:wrap type="through"/>
          </v:roundrect>
        </w:pict>
      </w:r>
      <w:r>
        <w:rPr>
          <w:noProof/>
        </w:rPr>
        <w:pict>
          <v:rect id="_x0000_s1142" style="position:absolute;left:0;text-align:left;margin-left:615.3pt;margin-top:445.65pt;width:130.55pt;height:40.35pt;z-index:251795456" wrapcoords="-94 -400 -94 21200 21694 21200 21694 -400 -94 -400" strokecolor="white [3212]">
            <v:textbox style="mso-next-textbox:#_x0000_s1142">
              <w:txbxContent>
                <w:p w:rsidR="00870AB0" w:rsidRPr="006E0CF0" w:rsidRDefault="00870AB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  <w10:wrap type="through"/>
          </v:rect>
        </w:pict>
      </w:r>
    </w:p>
    <w:sectPr w:rsidR="0073594C" w:rsidSect="00087CED">
      <w:pgSz w:w="16838" w:h="11906" w:orient="landscape"/>
      <w:pgMar w:top="567" w:right="624" w:bottom="567" w:left="624" w:header="28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25C" w:rsidRDefault="003D125C" w:rsidP="00F55F7D">
      <w:pPr>
        <w:spacing w:after="0" w:line="240" w:lineRule="auto"/>
      </w:pPr>
      <w:r>
        <w:separator/>
      </w:r>
    </w:p>
  </w:endnote>
  <w:endnote w:type="continuationSeparator" w:id="0">
    <w:p w:rsidR="003D125C" w:rsidRDefault="003D125C" w:rsidP="00F5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25C" w:rsidRDefault="003D125C" w:rsidP="00F55F7D">
      <w:pPr>
        <w:spacing w:after="0" w:line="240" w:lineRule="auto"/>
      </w:pPr>
      <w:r>
        <w:separator/>
      </w:r>
    </w:p>
  </w:footnote>
  <w:footnote w:type="continuationSeparator" w:id="0">
    <w:p w:rsidR="003D125C" w:rsidRDefault="003D125C" w:rsidP="00F55F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6065"/>
    <w:rsid w:val="00087CED"/>
    <w:rsid w:val="000C4C41"/>
    <w:rsid w:val="000F317B"/>
    <w:rsid w:val="001124C9"/>
    <w:rsid w:val="001139D9"/>
    <w:rsid w:val="00144F5C"/>
    <w:rsid w:val="001B6D4F"/>
    <w:rsid w:val="001C2C9E"/>
    <w:rsid w:val="00240177"/>
    <w:rsid w:val="00255B29"/>
    <w:rsid w:val="002718FC"/>
    <w:rsid w:val="00276A39"/>
    <w:rsid w:val="002A2308"/>
    <w:rsid w:val="002E629F"/>
    <w:rsid w:val="00314D7B"/>
    <w:rsid w:val="0037684A"/>
    <w:rsid w:val="00383AF1"/>
    <w:rsid w:val="003D125C"/>
    <w:rsid w:val="003D356A"/>
    <w:rsid w:val="003F7FBB"/>
    <w:rsid w:val="004906B3"/>
    <w:rsid w:val="004E44F0"/>
    <w:rsid w:val="00520F3D"/>
    <w:rsid w:val="005439F6"/>
    <w:rsid w:val="00563199"/>
    <w:rsid w:val="005863C0"/>
    <w:rsid w:val="005B3092"/>
    <w:rsid w:val="0064448E"/>
    <w:rsid w:val="006872C1"/>
    <w:rsid w:val="006E0CF0"/>
    <w:rsid w:val="00730CE4"/>
    <w:rsid w:val="0073594C"/>
    <w:rsid w:val="00743F58"/>
    <w:rsid w:val="00770551"/>
    <w:rsid w:val="007B3FF3"/>
    <w:rsid w:val="007B4848"/>
    <w:rsid w:val="007E0AF5"/>
    <w:rsid w:val="00870AB0"/>
    <w:rsid w:val="008A790E"/>
    <w:rsid w:val="0092589D"/>
    <w:rsid w:val="009329FC"/>
    <w:rsid w:val="00937098"/>
    <w:rsid w:val="00983DA4"/>
    <w:rsid w:val="009A02E7"/>
    <w:rsid w:val="00A33BF7"/>
    <w:rsid w:val="00A50B30"/>
    <w:rsid w:val="00A7060C"/>
    <w:rsid w:val="00A9756A"/>
    <w:rsid w:val="00AC7DBB"/>
    <w:rsid w:val="00AD701D"/>
    <w:rsid w:val="00BA6065"/>
    <w:rsid w:val="00BB3679"/>
    <w:rsid w:val="00BD54FF"/>
    <w:rsid w:val="00BE01DF"/>
    <w:rsid w:val="00C76C13"/>
    <w:rsid w:val="00C9276A"/>
    <w:rsid w:val="00CF7AA0"/>
    <w:rsid w:val="00D42D4B"/>
    <w:rsid w:val="00D91583"/>
    <w:rsid w:val="00D9504B"/>
    <w:rsid w:val="00DA573D"/>
    <w:rsid w:val="00DB270E"/>
    <w:rsid w:val="00DD2F4C"/>
    <w:rsid w:val="00E62B9D"/>
    <w:rsid w:val="00EE2F02"/>
    <w:rsid w:val="00EF1328"/>
    <w:rsid w:val="00EF3006"/>
    <w:rsid w:val="00F54505"/>
    <w:rsid w:val="00F548CC"/>
    <w:rsid w:val="00F55F7D"/>
    <w:rsid w:val="00FC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35" type="connector" idref="#_x0000_s1135"/>
        <o:r id="V:Rule36" type="connector" idref="#_x0000_s1058"/>
        <o:r id="V:Rule37" type="connector" idref="#_x0000_s1099"/>
        <o:r id="V:Rule38" type="connector" idref="#_x0000_s1146"/>
        <o:r id="V:Rule39" type="connector" idref="#_x0000_s1103"/>
        <o:r id="V:Rule40" type="connector" idref="#_x0000_s1144"/>
        <o:r id="V:Rule41" type="connector" idref="#_x0000_s1052"/>
        <o:r id="V:Rule42" type="connector" idref="#_x0000_s1104"/>
        <o:r id="V:Rule43" type="connector" idref="#_x0000_s1045"/>
        <o:r id="V:Rule44" type="connector" idref="#_x0000_s1112"/>
        <o:r id="V:Rule45" type="connector" idref="#_x0000_s1054"/>
        <o:r id="V:Rule46" type="connector" idref="#_x0000_s1108"/>
        <o:r id="V:Rule47" type="connector" idref="#_x0000_s1048"/>
        <o:r id="V:Rule48" type="connector" idref="#_x0000_s1155"/>
        <o:r id="V:Rule49" type="connector" idref="#_x0000_s1107"/>
        <o:r id="V:Rule50" type="connector" idref="#_x0000_s1152"/>
        <o:r id="V:Rule51" type="connector" idref="#_x0000_s1127"/>
        <o:r id="V:Rule52" type="connector" idref="#_x0000_s1101"/>
        <o:r id="V:Rule54" type="connector" idref="#_x0000_s1156"/>
        <o:r id="V:Rule55" type="connector" idref="#_x0000_s1053"/>
        <o:r id="V:Rule56" type="connector" idref="#_x0000_s1121"/>
        <o:r id="V:Rule57" type="connector" idref="#_x0000_s1049"/>
        <o:r id="V:Rule58" type="connector" idref="#_x0000_s1148"/>
        <o:r id="V:Rule59" type="connector" idref="#_x0000_s1051"/>
        <o:r id="V:Rule60" type="connector" idref="#_x0000_s1097"/>
        <o:r id="V:Rule61" type="connector" idref="#_x0000_s1150"/>
        <o:r id="V:Rule62" type="connector" idref="#_x0000_s1131"/>
        <o:r id="V:Rule63" type="connector" idref="#_x0000_s1151"/>
        <o:r id="V:Rule64" type="connector" idref="#_x0000_s1050"/>
        <o:r id="V:Rule65" type="connector" idref="#_x0000_s1109"/>
        <o:r id="V:Rule66" type="connector" idref="#_x0000_s1047"/>
        <o:r id="V:Rule67" type="connector" idref="#_x0000_s1145"/>
        <o:r id="V:Rule68" type="connector" idref="#_x0000_s1110"/>
      </o:rules>
      <o:regrouptable v:ext="edit">
        <o:entry new="1" old="0"/>
        <o:entry new="2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1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5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5F7D"/>
  </w:style>
  <w:style w:type="paragraph" w:styleId="a7">
    <w:name w:val="footer"/>
    <w:basedOn w:val="a"/>
    <w:link w:val="a8"/>
    <w:uiPriority w:val="99"/>
    <w:semiHidden/>
    <w:unhideWhenUsed/>
    <w:rsid w:val="00F5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5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cp:lastPrinted>2019-11-12T09:26:00Z</cp:lastPrinted>
  <dcterms:created xsi:type="dcterms:W3CDTF">2020-11-25T14:03:00Z</dcterms:created>
  <dcterms:modified xsi:type="dcterms:W3CDTF">2020-11-25T14:03:00Z</dcterms:modified>
</cp:coreProperties>
</file>