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69" w:rsidRPr="006E6F69" w:rsidRDefault="006E6F69" w:rsidP="006E6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F69" w:rsidRPr="006E6F69" w:rsidRDefault="006E6F69" w:rsidP="006E6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6E6F69" w:rsidRPr="006E6F69" w:rsidRDefault="006E6F69" w:rsidP="006E6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о Всероссийском конкурсе фототворчества</w:t>
      </w:r>
    </w:p>
    <w:p w:rsidR="00681D45" w:rsidRDefault="00172C98" w:rsidP="006E6F69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bookmarkStart w:id="0" w:name="_Hlk62462776"/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«Вдохновение: художественные образы </w:t>
      </w:r>
      <w:proofErr w:type="spellStart"/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этно-визуализации</w:t>
      </w:r>
      <w:proofErr w:type="spellEnd"/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»</w:t>
      </w:r>
      <w:r w:rsidR="001D101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- 2022 год</w:t>
      </w:r>
    </w:p>
    <w:p w:rsidR="00172C98" w:rsidRDefault="00172C98" w:rsidP="006E6F69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bookmarkEnd w:id="0"/>
    <w:p w:rsidR="006E6F69" w:rsidRPr="006E6F69" w:rsidRDefault="006E6F69" w:rsidP="009D10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proofErr w:type="spellStart"/>
      <w:r w:rsidRPr="006E6F69">
        <w:rPr>
          <w:rFonts w:ascii="Times New Roman" w:eastAsia="Calibri" w:hAnsi="Times New Roman" w:cs="Times New Roman"/>
          <w:sz w:val="24"/>
          <w:szCs w:val="24"/>
        </w:rPr>
        <w:t>фототворчества</w:t>
      </w:r>
      <w:proofErr w:type="spellEnd"/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5EC" w:rsidRPr="009035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«Вдохновение: художественные образы </w:t>
      </w:r>
      <w:proofErr w:type="spellStart"/>
      <w:r w:rsidR="009035EC" w:rsidRPr="009035EC">
        <w:rPr>
          <w:rFonts w:ascii="Times New Roman" w:eastAsia="Calibri" w:hAnsi="Times New Roman" w:cs="Times New Roman"/>
          <w:b/>
          <w:bCs/>
          <w:sz w:val="24"/>
          <w:szCs w:val="24"/>
        </w:rPr>
        <w:t>этно-визуализации</w:t>
      </w:r>
      <w:proofErr w:type="spellEnd"/>
      <w:r w:rsidR="009035EC" w:rsidRPr="009035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r w:rsidR="009D10BD" w:rsidRPr="009D10BD">
        <w:rPr>
          <w:rFonts w:ascii="Times New Roman" w:eastAsia="Calibri" w:hAnsi="Times New Roman" w:cs="Times New Roman"/>
          <w:sz w:val="24"/>
          <w:szCs w:val="24"/>
        </w:rPr>
        <w:t xml:space="preserve">проводится в соответствии с реализацией </w:t>
      </w:r>
      <w:proofErr w:type="gramStart"/>
      <w:r w:rsidR="009D10BD" w:rsidRPr="009D10BD">
        <w:rPr>
          <w:rFonts w:ascii="Times New Roman" w:eastAsia="Calibri" w:hAnsi="Times New Roman" w:cs="Times New Roman"/>
          <w:sz w:val="24"/>
          <w:szCs w:val="24"/>
        </w:rPr>
        <w:t>Плана работы</w:t>
      </w:r>
      <w:r w:rsidR="009D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BD" w:rsidRPr="009D10BD">
        <w:rPr>
          <w:rFonts w:ascii="Times New Roman" w:eastAsia="Calibri" w:hAnsi="Times New Roman" w:cs="Times New Roman"/>
          <w:sz w:val="24"/>
          <w:szCs w:val="24"/>
        </w:rPr>
        <w:t>Центра культуры народов России Государственного Российского Дома народного</w:t>
      </w:r>
      <w:proofErr w:type="gramEnd"/>
      <w:r w:rsidR="009D10BD" w:rsidRPr="009D10BD">
        <w:rPr>
          <w:rFonts w:ascii="Times New Roman" w:eastAsia="Calibri" w:hAnsi="Times New Roman" w:cs="Times New Roman"/>
          <w:sz w:val="24"/>
          <w:szCs w:val="24"/>
        </w:rPr>
        <w:t xml:space="preserve"> творчества</w:t>
      </w:r>
      <w:r w:rsidR="009D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BD" w:rsidRPr="009D10BD">
        <w:rPr>
          <w:rFonts w:ascii="Times New Roman" w:eastAsia="Calibri" w:hAnsi="Times New Roman" w:cs="Times New Roman"/>
          <w:sz w:val="24"/>
          <w:szCs w:val="24"/>
        </w:rPr>
        <w:t>(далее – Организатор конкурса) на 2022 год.</w:t>
      </w:r>
    </w:p>
    <w:p w:rsidR="006E6F69" w:rsidRPr="009D10BD" w:rsidRDefault="009D10BD" w:rsidP="009D1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08011105"/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конкурса в рамках Года культурного наследия народов России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Международного десятилетия языков коренных народов призвано 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взаимообогащению культур, сохранению </w:t>
      </w:r>
      <w:proofErr w:type="gramStart"/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культурного</w:t>
      </w:r>
      <w:proofErr w:type="gramEnd"/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пространства, гармонизации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межэтнических и межнациональных отношений и укреплению дружеских связей между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народами России, воспитанию подрастающего поколения россиян на основе общности корней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национальных традиций и эстетических идеалов, сохранения и развития традиций национальных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B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 народов России.</w:t>
      </w:r>
    </w:p>
    <w:p w:rsidR="006E6F69" w:rsidRPr="006E6F69" w:rsidRDefault="006E6F69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ЦЕЛИ И ЗАДАЧИ КОНКУРСА</w:t>
      </w:r>
    </w:p>
    <w:bookmarkEnd w:id="1"/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Сохранение и развитие многообразия </w:t>
      </w:r>
      <w:r w:rsidRPr="006E6F69">
        <w:rPr>
          <w:rFonts w:ascii="Times New Roman" w:eastAsia="Calibri" w:hAnsi="Times New Roman" w:cs="Times New Roman"/>
          <w:color w:val="052635"/>
          <w:sz w:val="24"/>
          <w:szCs w:val="24"/>
          <w:shd w:val="clear" w:color="auto" w:fill="FFFFFF"/>
        </w:rPr>
        <w:t xml:space="preserve">самобытных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национальных </w:t>
      </w:r>
      <w:r w:rsidRPr="006E6F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культур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народов России</w:t>
      </w:r>
      <w:r w:rsidRPr="006E6F6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</w:t>
      </w:r>
      <w:r w:rsidRPr="006E6F69">
        <w:rPr>
          <w:rFonts w:ascii="Times New Roman" w:eastAsia="Calibri" w:hAnsi="Times New Roman" w:cs="Times New Roman"/>
          <w:bCs/>
          <w:sz w:val="24"/>
          <w:szCs w:val="24"/>
        </w:rPr>
        <w:t xml:space="preserve">«Стратегии государственной культурной политики на период до 2030 года», </w:t>
      </w:r>
      <w:r w:rsidRPr="006E6F69">
        <w:rPr>
          <w:rFonts w:ascii="Times New Roman" w:eastAsia="Calibri" w:hAnsi="Times New Roman" w:cs="Times New Roman"/>
          <w:sz w:val="24"/>
          <w:szCs w:val="24"/>
        </w:rPr>
        <w:t>«</w:t>
      </w:r>
      <w:r w:rsidRPr="006E6F69">
        <w:rPr>
          <w:rFonts w:ascii="Times New Roman" w:eastAsia="Calibri" w:hAnsi="Times New Roman" w:cs="Times New Roman"/>
          <w:bCs/>
          <w:sz w:val="24"/>
          <w:szCs w:val="24"/>
        </w:rPr>
        <w:t>Стратегии государственной национальной политики Российской Федерации на период до 2025 года»: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 w:rsidRPr="006E6F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культуры межнационального общения, духовного единства и межнационального согласия, воспитание общероссийского патриотизма; 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bCs/>
          <w:sz w:val="24"/>
          <w:szCs w:val="24"/>
        </w:rPr>
        <w:t>- создание условий для повышения квалификации, творческого роста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о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информационной поддержки и привлечение внимания федеральных СМИ,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общественности, 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знаковым событиям культурной жизни народов России, </w:t>
      </w:r>
      <w:r w:rsidRPr="006E6F69">
        <w:rPr>
          <w:rFonts w:ascii="Times New Roman" w:eastAsia="Calibri" w:hAnsi="Times New Roman" w:cs="Times New Roman"/>
          <w:sz w:val="24"/>
          <w:szCs w:val="24"/>
        </w:rPr>
        <w:t>к проблемам позитивной национальной культурной идентичности, сохранения, поддержки и развития лучших традиций народов Российской Федерации;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и развитие преемственности традиций национальных культур народов в условиях полиэтнического пространства Российской Федерации;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популяризация </w:t>
      </w:r>
      <w:r w:rsidRPr="006E6F69">
        <w:rPr>
          <w:rFonts w:ascii="Times New Roman" w:eastAsia="Calibri" w:hAnsi="Times New Roman" w:cs="Times New Roman"/>
          <w:sz w:val="24"/>
          <w:szCs w:val="24"/>
        </w:rPr>
        <w:t>средствами художественной фотографии народного творчества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творческих коллективов, исполнителей и мастеров прикладного творчества, активно сохраняющих и развивающих традиции народов </w:t>
      </w:r>
      <w:r w:rsidR="0041422D">
        <w:rPr>
          <w:rFonts w:ascii="Times New Roman" w:eastAsia="Calibri" w:hAnsi="Times New Roman" w:cs="Times New Roman"/>
          <w:sz w:val="24"/>
          <w:szCs w:val="24"/>
          <w:lang w:eastAsia="ru-RU"/>
        </w:rPr>
        <w:t>Пензенской области</w:t>
      </w: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создание условий для широкого вовлечения детей и юношества в сферу народной культуры, обеспечение преемственности поколений, возрождения семейных народных традиций;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выявление творческих достижений и поддержка фотографов профессионалов и любителей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6F69">
        <w:rPr>
          <w:rFonts w:ascii="Times New Roman" w:eastAsia="Calibri" w:hAnsi="Times New Roman" w:cs="Times New Roman"/>
          <w:sz w:val="24"/>
          <w:szCs w:val="24"/>
        </w:rPr>
        <w:t>разных возрастов, ведущих творческие изыскания в направлении фотографии, связанной с национальным народным творчеством;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E6F69">
        <w:rPr>
          <w:rFonts w:ascii="Times New Roman" w:eastAsia="Calibri" w:hAnsi="Times New Roman" w:cs="Times New Roman"/>
          <w:sz w:val="24"/>
          <w:szCs w:val="24"/>
        </w:rPr>
        <w:t>развитие навыков образно-эмоционального освоения действительности,</w:t>
      </w:r>
      <w:r w:rsidRPr="006E6F6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позволяющих уважать и принимать духовные и культурные ценности разных народов, </w:t>
      </w: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и формирование </w:t>
      </w:r>
      <w:r w:rsidRPr="006E6F69">
        <w:rPr>
          <w:rFonts w:ascii="Times New Roman" w:eastAsia="Calibri" w:hAnsi="Times New Roman" w:cs="Times New Roman"/>
          <w:sz w:val="24"/>
          <w:szCs w:val="24"/>
        </w:rPr>
        <w:t>художественно-</w:t>
      </w:r>
      <w:r w:rsidRPr="006E6F69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эстетических вкусов подрастающего поколения на основе лучших фотовизуальных художественных образов.</w:t>
      </w:r>
    </w:p>
    <w:p w:rsidR="0041422D" w:rsidRDefault="0041422D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6F69" w:rsidRPr="006E6F69" w:rsidRDefault="006E6F69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bCs/>
          <w:sz w:val="24"/>
          <w:szCs w:val="24"/>
        </w:rPr>
        <w:t>УЧРЕДИТЕЛИ КОНКУРСА</w:t>
      </w:r>
    </w:p>
    <w:p w:rsidR="006E6F69" w:rsidRPr="006E6F69" w:rsidRDefault="006E6F69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Министерство культуры Российской Федерации,</w:t>
      </w:r>
    </w:p>
    <w:p w:rsidR="006E6F69" w:rsidRPr="006E6F69" w:rsidRDefault="006E6F69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ФГБУК «Государственный Российский Дом народного творчества имени В.Д. Поленова».</w:t>
      </w:r>
    </w:p>
    <w:p w:rsidR="006E6F69" w:rsidRPr="006E6F69" w:rsidRDefault="006E6F69" w:rsidP="006E6F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F69" w:rsidRPr="006E6F69" w:rsidRDefault="006E6F69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ОРГАНИЗАТОРЫ </w:t>
      </w:r>
      <w:r w:rsidR="00414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РЕГИОНАЛЬНОГО ЭТАПА </w:t>
      </w:r>
    </w:p>
    <w:p w:rsidR="0041422D" w:rsidRPr="006A35F3" w:rsidRDefault="0041422D" w:rsidP="004142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35F3">
        <w:rPr>
          <w:rFonts w:ascii="Times New Roman" w:hAnsi="Times New Roman"/>
          <w:sz w:val="24"/>
          <w:szCs w:val="24"/>
        </w:rPr>
        <w:t>ГБУК</w:t>
      </w:r>
      <w:proofErr w:type="spellEnd"/>
      <w:r w:rsidRPr="006A35F3">
        <w:rPr>
          <w:rFonts w:ascii="Times New Roman" w:hAnsi="Times New Roman"/>
          <w:sz w:val="24"/>
          <w:szCs w:val="24"/>
        </w:rPr>
        <w:t xml:space="preserve"> </w:t>
      </w:r>
      <w:r w:rsidRPr="006A35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A35F3">
        <w:rPr>
          <w:rFonts w:ascii="Times New Roman" w:hAnsi="Times New Roman"/>
          <w:sz w:val="24"/>
          <w:szCs w:val="24"/>
        </w:rPr>
        <w:t>Пензенский областной Дом народного творчества</w:t>
      </w:r>
      <w:r w:rsidRPr="006A35F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E6F69" w:rsidRDefault="006E6F69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3BD" w:rsidRDefault="003803BD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69E" w:rsidRDefault="002F469E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3BD" w:rsidRPr="006E6F69" w:rsidRDefault="003803BD" w:rsidP="006E6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22D" w:rsidRDefault="006E6F69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ПОРЯДОК, СРОКИ И УСЛОВИЯ ПРОВЕДЕНИЯ </w:t>
      </w:r>
    </w:p>
    <w:p w:rsidR="006E6F69" w:rsidRPr="006E6F69" w:rsidRDefault="0041422D" w:rsidP="006E6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РЕГИОНАЛЬНОГО ЭТАПА </w:t>
      </w:r>
      <w:r w:rsidR="006E6F69" w:rsidRPr="006E6F69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:rsidR="006E6F69" w:rsidRPr="00F24A21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На конкурс принимаются авторские работы фотографов профессионалов и любителей, клубных </w:t>
      </w:r>
      <w:proofErr w:type="spellStart"/>
      <w:r w:rsidRPr="006E6F69">
        <w:rPr>
          <w:rFonts w:ascii="Times New Roman" w:eastAsia="Calibri" w:hAnsi="Times New Roman" w:cs="Times New Roman"/>
          <w:sz w:val="24"/>
          <w:szCs w:val="24"/>
        </w:rPr>
        <w:t>фотообъединений</w:t>
      </w:r>
      <w:proofErr w:type="spellEnd"/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без ограничений по возрасту</w:t>
      </w:r>
      <w:r w:rsidRPr="00F24A21">
        <w:rPr>
          <w:rFonts w:ascii="Times New Roman" w:eastAsia="Calibri" w:hAnsi="Times New Roman" w:cs="Times New Roman"/>
          <w:b/>
          <w:bCs/>
          <w:sz w:val="24"/>
          <w:szCs w:val="24"/>
        </w:rPr>
        <w:t>, отражающие национальные особенности традиций народов России</w:t>
      </w:r>
      <w:r w:rsidR="00F24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A21" w:rsidRPr="00F24A21">
        <w:rPr>
          <w:rFonts w:ascii="Times New Roman" w:eastAsia="Calibri" w:hAnsi="Times New Roman" w:cs="Times New Roman"/>
          <w:b/>
          <w:bCs/>
          <w:sz w:val="24"/>
          <w:szCs w:val="24"/>
        </w:rPr>
        <w:t>и соответствующие целям и задачам конкурса</w:t>
      </w:r>
      <w:r w:rsidRPr="00F24A2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E6F69" w:rsidRPr="00F323AA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- каждый автор (правообладатель) имеет право подать для участия в конкурсе до </w:t>
      </w:r>
      <w:r w:rsidR="00557C6E">
        <w:rPr>
          <w:rFonts w:ascii="Times New Roman" w:eastAsia="Calibri" w:hAnsi="Times New Roman" w:cs="Times New Roman"/>
          <w:sz w:val="24"/>
          <w:szCs w:val="24"/>
        </w:rPr>
        <w:t>10 фотографий. Две</w:t>
      </w:r>
      <w:r w:rsidR="00557C6E" w:rsidRPr="00557C6E">
        <w:rPr>
          <w:rFonts w:ascii="Times New Roman" w:hAnsi="Times New Roman" w:cs="Times New Roman"/>
          <w:sz w:val="24"/>
          <w:szCs w:val="24"/>
        </w:rPr>
        <w:t xml:space="preserve"> сери</w:t>
      </w:r>
      <w:r w:rsidR="00557C6E">
        <w:rPr>
          <w:rFonts w:ascii="Times New Roman" w:hAnsi="Times New Roman" w:cs="Times New Roman"/>
          <w:sz w:val="24"/>
          <w:szCs w:val="24"/>
        </w:rPr>
        <w:t>и</w:t>
      </w:r>
      <w:r w:rsidR="00557C6E" w:rsidRPr="00557C6E">
        <w:rPr>
          <w:rFonts w:ascii="Times New Roman" w:hAnsi="Times New Roman" w:cs="Times New Roman"/>
          <w:sz w:val="24"/>
          <w:szCs w:val="24"/>
        </w:rPr>
        <w:t xml:space="preserve"> до 5 фотографий в каждой, либо одн</w:t>
      </w:r>
      <w:r w:rsidR="00557C6E">
        <w:rPr>
          <w:rFonts w:ascii="Times New Roman" w:hAnsi="Times New Roman" w:cs="Times New Roman"/>
          <w:sz w:val="24"/>
          <w:szCs w:val="24"/>
        </w:rPr>
        <w:t>а</w:t>
      </w:r>
      <w:r w:rsidR="00557C6E" w:rsidRPr="00557C6E">
        <w:rPr>
          <w:rFonts w:ascii="Times New Roman" w:hAnsi="Times New Roman" w:cs="Times New Roman"/>
          <w:sz w:val="24"/>
          <w:szCs w:val="24"/>
        </w:rPr>
        <w:t xml:space="preserve"> сери</w:t>
      </w:r>
      <w:r w:rsidR="00557C6E">
        <w:rPr>
          <w:rFonts w:ascii="Times New Roman" w:hAnsi="Times New Roman" w:cs="Times New Roman"/>
          <w:sz w:val="24"/>
          <w:szCs w:val="24"/>
        </w:rPr>
        <w:t>я</w:t>
      </w:r>
      <w:r w:rsidR="00557C6E" w:rsidRPr="00557C6E">
        <w:rPr>
          <w:rFonts w:ascii="Times New Roman" w:hAnsi="Times New Roman" w:cs="Times New Roman"/>
          <w:sz w:val="24"/>
          <w:szCs w:val="24"/>
        </w:rPr>
        <w:t xml:space="preserve"> и пят</w:t>
      </w:r>
      <w:r w:rsidR="00557C6E">
        <w:rPr>
          <w:rFonts w:ascii="Times New Roman" w:hAnsi="Times New Roman" w:cs="Times New Roman"/>
          <w:sz w:val="24"/>
          <w:szCs w:val="24"/>
        </w:rPr>
        <w:t>ь</w:t>
      </w:r>
      <w:r w:rsidR="00557C6E" w:rsidRPr="00557C6E">
        <w:rPr>
          <w:rFonts w:ascii="Times New Roman" w:hAnsi="Times New Roman" w:cs="Times New Roman"/>
          <w:sz w:val="24"/>
          <w:szCs w:val="24"/>
        </w:rPr>
        <w:t xml:space="preserve"> одиночных фотографий</w:t>
      </w:r>
      <w:r w:rsidR="00557C6E">
        <w:rPr>
          <w:rFonts w:ascii="Times New Roman" w:hAnsi="Times New Roman" w:cs="Times New Roman"/>
          <w:sz w:val="24"/>
          <w:szCs w:val="24"/>
        </w:rPr>
        <w:t>, либо 10 одиночных работ на усмотрение автора</w:t>
      </w:r>
      <w:r w:rsidRPr="00F323AA">
        <w:rPr>
          <w:rFonts w:ascii="Times New Roman" w:eastAsia="Calibri" w:hAnsi="Times New Roman" w:cs="Times New Roman"/>
          <w:sz w:val="24"/>
          <w:szCs w:val="24"/>
        </w:rPr>
        <w:t>;</w:t>
      </w:r>
      <w:r w:rsidR="00F323AA" w:rsidRPr="00F323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E6F69" w:rsidRPr="0041422D" w:rsidRDefault="0041422D" w:rsidP="004142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работы принимаются </w:t>
      </w:r>
      <w:r w:rsidR="00A479FC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Pr="006A35F3">
        <w:rPr>
          <w:rFonts w:ascii="Times New Roman" w:hAnsi="Times New Roman"/>
          <w:b/>
          <w:sz w:val="24"/>
          <w:szCs w:val="24"/>
          <w:u w:val="single"/>
        </w:rPr>
        <w:t>5 сентября 202</w:t>
      </w:r>
      <w:r w:rsidR="00172C98">
        <w:rPr>
          <w:rFonts w:ascii="Times New Roman" w:hAnsi="Times New Roman"/>
          <w:b/>
          <w:sz w:val="24"/>
          <w:szCs w:val="24"/>
          <w:u w:val="single"/>
        </w:rPr>
        <w:t>2</w:t>
      </w:r>
      <w:r w:rsidRPr="006A35F3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электронном виде по адресу: </w:t>
      </w:r>
      <w:hyperlink r:id="rId5" w:history="1">
        <w:r w:rsidRPr="00F349F6">
          <w:rPr>
            <w:rStyle w:val="a5"/>
            <w:rFonts w:ascii="Times New Roman" w:hAnsi="Times New Roman"/>
            <w:sz w:val="24"/>
            <w:szCs w:val="24"/>
            <w:lang w:val="en-US"/>
          </w:rPr>
          <w:t>podnt</w:t>
        </w:r>
        <w:r w:rsidRPr="008576F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F349F6">
          <w:rPr>
            <w:rStyle w:val="a5"/>
            <w:rFonts w:ascii="Times New Roman" w:hAnsi="Times New Roman"/>
            <w:sz w:val="24"/>
            <w:szCs w:val="24"/>
            <w:lang w:val="en-US"/>
          </w:rPr>
          <w:t>list</w:t>
        </w:r>
        <w:r w:rsidRPr="008576F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F349F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представленные на конкурс фотографии должны сопровождаться информацией (авторское название, описание изображения на снимке, название места и дата съёмки); 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- фотографии должны быть представлены в формате </w:t>
      </w:r>
      <w:r w:rsidRPr="006E6F69">
        <w:rPr>
          <w:rFonts w:ascii="Times New Roman" w:eastAsia="Calibri" w:hAnsi="Times New Roman" w:cs="Times New Roman"/>
          <w:sz w:val="24"/>
          <w:szCs w:val="24"/>
          <w:lang w:val="en-US"/>
        </w:rPr>
        <w:t>JPEG</w:t>
      </w:r>
      <w:r w:rsidRPr="006E6F69">
        <w:rPr>
          <w:rFonts w:ascii="Times New Roman" w:eastAsia="Calibri" w:hAnsi="Times New Roman" w:cs="Times New Roman"/>
          <w:sz w:val="24"/>
          <w:szCs w:val="24"/>
        </w:rPr>
        <w:t>, размером не менее 4000 пикселей по длинной стороне кадра, сохраненные в максимальном качестве (без сжатия);</w:t>
      </w:r>
    </w:p>
    <w:p w:rsidR="002B170F" w:rsidRPr="00172C98" w:rsidRDefault="006E6F69" w:rsidP="002B17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72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возможно использование материалов из архивного фонда прошлых лет, но НЕ ДОПУСКАЮТСЯ ФОТОГРАФИИ, УЧАСТВОВАВШИЕ В КОНКУРСАХ ОРГАНИЗАТОРА КОНКУРСА В ПРЕДЫДУЩИЕ ГОДЫ, а также коллажи, снимки с надписями, датой, рамками, чрезмерной обработкой в графическом редакторе.</w:t>
      </w:r>
    </w:p>
    <w:p w:rsidR="006E6F69" w:rsidRPr="002B170F" w:rsidRDefault="006E6F69" w:rsidP="002B17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83737"/>
          <w:sz w:val="24"/>
          <w:szCs w:val="24"/>
          <w:shd w:val="clear" w:color="auto" w:fill="FFFFFF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Конкурс проводится по двум номинациям в категориях для любителей и профессиональных фотографов: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одиночная фотография;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серия фотографий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количество фотографий в серии - до 5-ти), серия считается за одну работу, в которой каждая фотография изобразительно согласуется с соседними и дополняет их по смыслу. </w:t>
      </w:r>
    </w:p>
    <w:p w:rsidR="002B170F" w:rsidRPr="002B170F" w:rsidRDefault="002B170F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70F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СПЕЦИАЛЬНЫМИ ДИПЛОМАМИ БУДУТ ОТМЕЧЕНЫ РАБОТЫ МОЛОДЫХ ФОТОХУДОЖНИКОВ И СЮЖЕТЫ ФОТОГРАФИЙ О МОЛОДЁЖНЫХ ЭТНОКУЛЬТУРНЫХ ПРОЕКТАХ.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В итоговую выставку может быть включена серия полностью либо отдельные работы из серии на основании решения членов жюри в соответствии с планом экспозиции. 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Авторы, присылая работы, должны указать в сопроводительном письме категорию (любители или профессионалы), жюри будет отдельно определять победителей в каждой категории и номинации.</w:t>
      </w:r>
    </w:p>
    <w:p w:rsidR="006E6F69" w:rsidRDefault="006E6F69" w:rsidP="00414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проводится в </w:t>
      </w:r>
      <w:r w:rsidR="0041422D">
        <w:rPr>
          <w:rFonts w:ascii="Times New Roman" w:eastAsia="Calibri" w:hAnsi="Times New Roman" w:cs="Times New Roman"/>
          <w:b/>
          <w:sz w:val="24"/>
          <w:szCs w:val="24"/>
        </w:rPr>
        <w:t>три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 этапа:</w:t>
      </w:r>
      <w:r w:rsidR="004142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422D" w:rsidRPr="006E6F69" w:rsidRDefault="0041422D" w:rsidP="00414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Региональный (до 5 сентября 202</w:t>
      </w:r>
      <w:r w:rsidR="00172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года);</w:t>
      </w:r>
    </w:p>
    <w:p w:rsidR="006E6F69" w:rsidRPr="006E6F69" w:rsidRDefault="0041422D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Всероссийский</w:t>
      </w:r>
      <w:r w:rsidR="00C734E6">
        <w:rPr>
          <w:rFonts w:ascii="Times New Roman" w:hAnsi="Times New Roman"/>
          <w:sz w:val="24"/>
          <w:szCs w:val="24"/>
        </w:rPr>
        <w:t xml:space="preserve"> (до 30 октября 202</w:t>
      </w:r>
      <w:r w:rsidR="00172C98">
        <w:rPr>
          <w:rFonts w:ascii="Times New Roman" w:hAnsi="Times New Roman"/>
          <w:sz w:val="24"/>
          <w:szCs w:val="24"/>
        </w:rPr>
        <w:t>2</w:t>
      </w:r>
      <w:r w:rsidR="00C734E6">
        <w:rPr>
          <w:rFonts w:ascii="Times New Roman" w:hAnsi="Times New Roman"/>
          <w:sz w:val="24"/>
          <w:szCs w:val="24"/>
        </w:rPr>
        <w:t xml:space="preserve"> года);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14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E6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F69">
        <w:rPr>
          <w:rFonts w:ascii="Times New Roman" w:eastAsia="Calibri" w:hAnsi="Times New Roman" w:cs="Times New Roman"/>
          <w:sz w:val="24"/>
          <w:szCs w:val="24"/>
        </w:rPr>
        <w:t>приурочен к Дню народного единства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конституции Российской Федерации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(ноябрь - декабрь)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в</w:t>
      </w:r>
      <w:r w:rsidRPr="006E6F69">
        <w:rPr>
          <w:rFonts w:ascii="Times New Roman" w:eastAsia="Calibri" w:hAnsi="Times New Roman" w:cs="Times New Roman"/>
          <w:sz w:val="24"/>
          <w:szCs w:val="24"/>
        </w:rPr>
        <w:t>ыставки, подведение итогов конкурса, награждение победителей, проведение творческих мастерских, лекций и круглых столов для участников конкурса, организация посещения выставки заинтересованной публикой.</w:t>
      </w:r>
      <w:proofErr w:type="gramEnd"/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383737"/>
          <w:sz w:val="24"/>
          <w:szCs w:val="24"/>
          <w:shd w:val="clear" w:color="auto" w:fill="FFFFFF"/>
        </w:rPr>
      </w:pPr>
      <w:r w:rsidRPr="006E6F69">
        <w:rPr>
          <w:rFonts w:ascii="Times New Roman" w:eastAsia="Calibri" w:hAnsi="Times New Roman" w:cs="Times New Roman"/>
          <w:b/>
          <w:color w:val="383737"/>
          <w:sz w:val="24"/>
          <w:szCs w:val="24"/>
          <w:shd w:val="clear" w:color="auto" w:fill="FFFFFF"/>
        </w:rPr>
        <w:t>Особые условия:</w:t>
      </w:r>
    </w:p>
    <w:p w:rsidR="006E6F69" w:rsidRPr="00172C98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направляя работы на конкурс, автор автоматически соглашается на публичное использование его работ с указанием авторства.</w:t>
      </w:r>
    </w:p>
    <w:p w:rsidR="006E6F69" w:rsidRPr="006E6F69" w:rsidRDefault="006E6F69" w:rsidP="006E6F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интеллектуальной собственности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 в конкурсе, участник гарантирует, что: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является законным правообладателем представленных на конкурс фотографий и обладает в отношении них исключительным правом;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фотографий не нарушает права третьих лиц;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третьи лица в судебном или ином порядке будут оспаривать у Организатора его права на использование фотографий, участник обязан принять участие в разбирательстве на стороне Организатора и доказывать правомерность использования Организатором фотографий;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участник не сможет доказать правомерность использования фотографий и распоряжения ими, и Организатор будет привлечен к ответственности, то участник обязан возместить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предъявления к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фотографий, участник обязуется самостоятельно и за свой счет урегулировать все спорные вопросы с третьими лицами, предъявившими соответствующие претензии;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авторское право на фотографии, представленные на конкурс, сохраняется у авторов соответствующих фотографий;</w:t>
      </w:r>
    </w:p>
    <w:p w:rsidR="006E6F69" w:rsidRPr="006E6F69" w:rsidRDefault="006E6F69" w:rsidP="006E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принимая участие в конкурсе,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фотографий, представленных на конкурс (неисключительная лицензия).</w:t>
      </w:r>
    </w:p>
    <w:p w:rsidR="006E6F69" w:rsidRPr="006E6F69" w:rsidRDefault="006E6F69" w:rsidP="006E6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лицензия предоставляется участником для использования фотографий Организатором в уставных целях любыми способами, не запрещенными законодательством Российской Федерации, в том числе посредством: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показа во время проведения конкурса, конкурсной выставки;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публикации в журналах</w:t>
      </w:r>
      <w:r w:rsidR="004211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 электронных средствах массовой информации;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хранения фотографий, представленных для участия в конкурсе, в своих архивах (в электронном или других форматах) в течение пяти лет с момента проведения конкурса;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размещения фотографий на интернет-сайтах Государственного Российского дома народного творчества, Центра культуры народов России и/или его партнеров (доведение до всеобщего сведения);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использования фотографии для фотоальбомов, информационных буклетов, цифровых носителей и другой продукции, в том числе сувенирной.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жюри конкурса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победителей фестиваля-конкурса формируется жюри из числа видных деятелей культуры и выдающихся мастеров искусств, а также ведущих специалистов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конкурса.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критерии оценки: 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тематике, целям и задачам конкурса по отражению национального материала и его региональных особенностей; </w:t>
      </w:r>
    </w:p>
    <w:p w:rsidR="006E6F69" w:rsidRPr="006E6F69" w:rsidRDefault="006E6F69" w:rsidP="006E6F69">
      <w:pPr>
        <w:spacing w:after="0" w:line="240" w:lineRule="auto"/>
        <w:ind w:right="-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>- уровень мастерства автора;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6F69">
        <w:rPr>
          <w:rFonts w:ascii="Times New Roman" w:eastAsia="Calibri" w:hAnsi="Times New Roman" w:cs="Times New Roman"/>
          <w:sz w:val="24"/>
          <w:szCs w:val="24"/>
        </w:rPr>
        <w:t>оригинальность,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уровень воплощения и оформления работ.</w:t>
      </w:r>
    </w:p>
    <w:p w:rsidR="00F24A21" w:rsidRDefault="00F24A21" w:rsidP="006E6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70F" w:rsidRDefault="002B170F" w:rsidP="006E6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69" w:rsidRPr="00172C98" w:rsidRDefault="006E6F69" w:rsidP="006E6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УЧАСТНИКОВ И ПОБЕДИТЕЛЕЙ</w:t>
      </w:r>
    </w:p>
    <w:p w:rsidR="006E6F69" w:rsidRPr="00172C98" w:rsidRDefault="006E6F69" w:rsidP="006E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C9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конкурса и </w:t>
      </w:r>
      <w:proofErr w:type="gramStart"/>
      <w:r w:rsidRPr="00172C98">
        <w:rPr>
          <w:rFonts w:ascii="Times New Roman" w:eastAsia="Calibri" w:hAnsi="Times New Roman" w:cs="Times New Roman"/>
          <w:sz w:val="24"/>
          <w:szCs w:val="24"/>
        </w:rPr>
        <w:t>критериями оценки</w:t>
      </w:r>
      <w:proofErr w:type="gramEnd"/>
      <w:r w:rsidRPr="00172C98">
        <w:rPr>
          <w:rFonts w:ascii="Times New Roman" w:eastAsia="Calibri" w:hAnsi="Times New Roman" w:cs="Times New Roman"/>
          <w:sz w:val="24"/>
          <w:szCs w:val="24"/>
        </w:rPr>
        <w:t xml:space="preserve"> победители</w:t>
      </w:r>
      <w:r w:rsidR="0073580D" w:rsidRPr="00172C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59FE" w:rsidRPr="00172C98">
        <w:rPr>
          <w:rFonts w:ascii="Times New Roman" w:eastAsia="Calibri" w:hAnsi="Times New Roman" w:cs="Times New Roman"/>
          <w:sz w:val="24"/>
          <w:szCs w:val="24"/>
        </w:rPr>
        <w:t xml:space="preserve"> из числа авторов, </w:t>
      </w:r>
      <w:r w:rsidR="0073580D" w:rsidRPr="00172C98">
        <w:rPr>
          <w:rFonts w:ascii="Times New Roman" w:eastAsia="Calibri" w:hAnsi="Times New Roman" w:cs="Times New Roman"/>
          <w:sz w:val="24"/>
          <w:szCs w:val="24"/>
        </w:rPr>
        <w:t>чьи работы будут отобраны для итоговой выставки,</w:t>
      </w:r>
      <w:r w:rsidRPr="00172C98">
        <w:rPr>
          <w:rFonts w:ascii="Times New Roman" w:eastAsia="Calibri" w:hAnsi="Times New Roman" w:cs="Times New Roman"/>
          <w:sz w:val="24"/>
          <w:szCs w:val="24"/>
        </w:rPr>
        <w:t xml:space="preserve"> в 2-х категориях и 2-х номинациях награждаются: </w:t>
      </w:r>
    </w:p>
    <w:p w:rsidR="006E6F69" w:rsidRPr="00172C98" w:rsidRDefault="006E6F69" w:rsidP="006E6F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72C98">
        <w:rPr>
          <w:rFonts w:ascii="Times New Roman" w:eastAsia="Calibri" w:hAnsi="Times New Roman" w:cs="Times New Roman"/>
          <w:sz w:val="24"/>
          <w:szCs w:val="24"/>
        </w:rPr>
        <w:t>- дипломами Лауреата Всероссийского конкурса;</w:t>
      </w:r>
    </w:p>
    <w:p w:rsidR="006E6F69" w:rsidRPr="00172C98" w:rsidRDefault="006E6F69" w:rsidP="006E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C98">
        <w:rPr>
          <w:rFonts w:ascii="Times New Roman" w:eastAsia="Calibri" w:hAnsi="Times New Roman" w:cs="Times New Roman"/>
          <w:sz w:val="24"/>
          <w:szCs w:val="24"/>
        </w:rPr>
        <w:t>- специальными поощрительными дипломами;</w:t>
      </w:r>
    </w:p>
    <w:p w:rsidR="006E6F69" w:rsidRPr="00172C98" w:rsidRDefault="006E6F69" w:rsidP="006E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C98">
        <w:rPr>
          <w:rFonts w:ascii="Times New Roman" w:eastAsia="Calibri" w:hAnsi="Times New Roman" w:cs="Times New Roman"/>
          <w:sz w:val="24"/>
          <w:szCs w:val="24"/>
        </w:rPr>
        <w:t>- может быть присужден специальный диплом ГРАН-ПРИ;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- все остальные участники 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>финальной выставки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получают дипломы участника </w:t>
      </w:r>
      <w:r w:rsidRPr="006E6F69">
        <w:rPr>
          <w:rFonts w:ascii="Times New Roman" w:eastAsia="Calibri" w:hAnsi="Times New Roman" w:cs="Times New Roman"/>
          <w:color w:val="363636"/>
          <w:sz w:val="24"/>
          <w:szCs w:val="24"/>
        </w:rPr>
        <w:t>Всероссийского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конкурса;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быть вручены дополнительные призы и памятные подарки.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является окончательным и пересмотру не подлежит. Жюри не комментирует свое решение.</w:t>
      </w:r>
    </w:p>
    <w:p w:rsidR="006E6F69" w:rsidRPr="006E6F69" w:rsidRDefault="006E6F69" w:rsidP="006E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Награждение проводится в торжественной обстановке вместе с подведением итогов конкурса. 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фестиваля-конкурса публикуется на сайте ЦКНР.РФ</w:t>
      </w:r>
      <w:r w:rsidR="004211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второго этапа конкурса</w:t>
      </w:r>
      <w:r w:rsidR="0042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издание печатного фотоальбома по итогам конкурса.</w:t>
      </w:r>
    </w:p>
    <w:p w:rsidR="006E6F69" w:rsidRPr="006E6F69" w:rsidRDefault="006E6F69" w:rsidP="006E6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КОНТАКТНАЯ ИНФОРМАЦИЯ</w:t>
      </w:r>
    </w:p>
    <w:p w:rsidR="00C734E6" w:rsidRPr="009C32ED" w:rsidRDefault="00C734E6" w:rsidP="00C73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F755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Пензенский областной Дом народного творчества, тел.: 99-41-</w:t>
      </w:r>
      <w:r w:rsidR="00172C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58</w:t>
      </w:r>
      <w:r w:rsidRPr="00F755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F755B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F755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55B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755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podnt</w:t>
      </w:r>
      <w:proofErr w:type="spellEnd"/>
      <w:r w:rsidRPr="009C32E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list</w:t>
      </w:r>
      <w:r w:rsidRPr="009C32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734E6" w:rsidRDefault="00C734E6" w:rsidP="006E6F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6F69" w:rsidRPr="006E6F69" w:rsidRDefault="006E6F69" w:rsidP="006E6F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bCs/>
          <w:sz w:val="24"/>
          <w:szCs w:val="24"/>
        </w:rPr>
        <w:t>ФИНАНСОВЫЕ УСЛОВИЯ</w:t>
      </w:r>
    </w:p>
    <w:p w:rsidR="006E6F69" w:rsidRPr="006E6F69" w:rsidRDefault="006E6F69" w:rsidP="006E6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69">
        <w:rPr>
          <w:rFonts w:ascii="Times New Roman" w:eastAsia="Calibri" w:hAnsi="Times New Roman" w:cs="Times New Roman"/>
          <w:bCs/>
          <w:sz w:val="24"/>
          <w:szCs w:val="24"/>
        </w:rPr>
        <w:t>Конкурс проводится без организационного взноса.</w:t>
      </w:r>
    </w:p>
    <w:p w:rsidR="00C734E6" w:rsidRDefault="00C734E6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2C98" w:rsidRDefault="00172C98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2C98" w:rsidRDefault="00172C98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2C98" w:rsidRDefault="00172C98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2C98" w:rsidRDefault="00172C98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2C98" w:rsidRDefault="00172C98" w:rsidP="006E6F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6F69" w:rsidRPr="006E6F69" w:rsidRDefault="006E6F69" w:rsidP="006E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риложение №1 </w:t>
      </w:r>
    </w:p>
    <w:p w:rsidR="006E6F69" w:rsidRPr="006E6F69" w:rsidRDefault="006E6F69" w:rsidP="006E6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6E6F69" w:rsidRPr="006E6F69" w:rsidRDefault="006E6F69" w:rsidP="006E6F6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Всероссийском 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конкурсе фототворчества </w:t>
      </w:r>
    </w:p>
    <w:p w:rsidR="00172C98" w:rsidRDefault="00172C98" w:rsidP="00172C98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«Вдохновение: художественные образы </w:t>
      </w:r>
      <w:proofErr w:type="spellStart"/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этно-визуализации</w:t>
      </w:r>
      <w:proofErr w:type="spellEnd"/>
      <w:r w:rsidRPr="00172C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»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- 2022 год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Ф.И.О. участника п</w:t>
      </w:r>
      <w:r w:rsidRPr="006E6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олностью_____________________________________ ________________________________________________________________</w:t>
      </w: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E6F69" w:rsidRPr="006E6F69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с почтовым индексом______________________________________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рождения (число, месяц, год) 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Контактный телефон ____________________________</w:t>
      </w:r>
    </w:p>
    <w:p w:rsidR="006E6F69" w:rsidRPr="006E6F69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Электронная почта______________________________</w:t>
      </w:r>
    </w:p>
    <w:p w:rsidR="006E6F69" w:rsidRPr="006E6F69" w:rsidRDefault="006E6F69" w:rsidP="006E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Наименование рекомендующей организации___________________ </w:t>
      </w:r>
    </w:p>
    <w:p w:rsidR="006E6F69" w:rsidRPr="006E6F69" w:rsidRDefault="006E6F69" w:rsidP="006E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ФИО (полностью) педагога, руководителя фотостудии (если необходимо)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</w:t>
      </w:r>
    </w:p>
    <w:p w:rsidR="006E6F69" w:rsidRPr="00F4122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383737"/>
          <w:sz w:val="24"/>
          <w:szCs w:val="24"/>
          <w:shd w:val="clear" w:color="auto" w:fill="FFFFFF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Номинации___________________________________________________</w:t>
      </w:r>
      <w:r w:rsidRPr="006E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220">
        <w:rPr>
          <w:rFonts w:ascii="Times New Roman" w:eastAsia="Calibri" w:hAnsi="Times New Roman" w:cs="Times New Roman"/>
          <w:b/>
          <w:i/>
          <w:color w:val="3B3838" w:themeColor="background2" w:themeShade="40"/>
          <w:sz w:val="24"/>
          <w:szCs w:val="24"/>
        </w:rPr>
        <w:t>Н</w:t>
      </w:r>
      <w:r w:rsidRPr="00F41220">
        <w:rPr>
          <w:rFonts w:ascii="Times New Roman" w:eastAsia="Calibri" w:hAnsi="Times New Roman" w:cs="Times New Roman"/>
          <w:b/>
          <w:i/>
          <w:color w:val="3B3838" w:themeColor="background2" w:themeShade="40"/>
          <w:sz w:val="24"/>
          <w:szCs w:val="24"/>
          <w:shd w:val="clear" w:color="auto" w:fill="FFFFFF"/>
        </w:rPr>
        <w:t xml:space="preserve">азвание работ и </w:t>
      </w:r>
      <w:proofErr w:type="gramStart"/>
      <w:r w:rsidRPr="00F41220">
        <w:rPr>
          <w:rFonts w:ascii="Times New Roman" w:eastAsia="Calibri" w:hAnsi="Times New Roman" w:cs="Times New Roman"/>
          <w:b/>
          <w:i/>
          <w:color w:val="3B3838" w:themeColor="background2" w:themeShade="40"/>
          <w:sz w:val="24"/>
          <w:szCs w:val="24"/>
          <w:shd w:val="clear" w:color="auto" w:fill="FFFFFF"/>
        </w:rPr>
        <w:t>краткая аннотация</w:t>
      </w:r>
      <w:proofErr w:type="gramEnd"/>
      <w:r w:rsidRPr="00F41220">
        <w:rPr>
          <w:rFonts w:ascii="Times New Roman" w:eastAsia="Calibri" w:hAnsi="Times New Roman" w:cs="Times New Roman"/>
          <w:b/>
          <w:i/>
          <w:color w:val="3B3838" w:themeColor="background2" w:themeShade="40"/>
          <w:sz w:val="24"/>
          <w:szCs w:val="24"/>
          <w:shd w:val="clear" w:color="auto" w:fill="FFFFFF"/>
        </w:rPr>
        <w:t xml:space="preserve"> о том, какие традиции и каких народов России запечатлены на фото,</w:t>
      </w:r>
      <w:r w:rsidRPr="00F41220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ar-SA"/>
        </w:rPr>
        <w:t xml:space="preserve"> место и дата фотосъёмки</w:t>
      </w:r>
      <w:r w:rsidRPr="00F41220">
        <w:rPr>
          <w:rFonts w:ascii="Times New Roman" w:eastAsia="Calibri" w:hAnsi="Times New Roman" w:cs="Times New Roman"/>
          <w:b/>
          <w:i/>
          <w:color w:val="3B3838" w:themeColor="background2" w:themeShade="40"/>
          <w:sz w:val="24"/>
          <w:szCs w:val="24"/>
          <w:shd w:val="clear" w:color="auto" w:fill="FFFFFF"/>
        </w:rPr>
        <w:t>:</w:t>
      </w:r>
      <w:r w:rsidRPr="00F41220">
        <w:rPr>
          <w:rFonts w:ascii="Times New Roman" w:eastAsia="Calibri" w:hAnsi="Times New Roman" w:cs="Times New Roman"/>
          <w:b/>
          <w:i/>
          <w:color w:val="383737"/>
          <w:sz w:val="24"/>
          <w:szCs w:val="24"/>
          <w:shd w:val="clear" w:color="auto" w:fill="FFFFFF"/>
        </w:rPr>
        <w:t xml:space="preserve"> 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color w:val="383737"/>
          <w:sz w:val="24"/>
          <w:szCs w:val="24"/>
          <w:shd w:val="clear" w:color="auto" w:fill="FFFFFF"/>
        </w:rPr>
        <w:t xml:space="preserve">1) </w:t>
      </w:r>
      <w:r w:rsidRPr="006E6F69">
        <w:rPr>
          <w:rFonts w:ascii="Times New Roman" w:eastAsia="Calibri" w:hAnsi="Times New Roman" w:cs="Times New Roman"/>
          <w:b/>
          <w:sz w:val="24"/>
          <w:szCs w:val="24"/>
        </w:rPr>
        <w:t>_____________________________ 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2)_______________________________________________________________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3)______________________________________________________________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4)___________________________________________________________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F69">
        <w:rPr>
          <w:rFonts w:ascii="Times New Roman" w:eastAsia="Calibri" w:hAnsi="Times New Roman" w:cs="Times New Roman"/>
          <w:b/>
          <w:sz w:val="24"/>
          <w:szCs w:val="24"/>
        </w:rPr>
        <w:t>5)_____________________________________________________________</w:t>
      </w:r>
    </w:p>
    <w:p w:rsidR="006E6F69" w:rsidRPr="006E6F69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F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</w:t>
      </w:r>
    </w:p>
    <w:p w:rsidR="00AD0A62" w:rsidRDefault="00AD0A62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6F69" w:rsidRPr="0021372D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213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ВНИМАНИЕ! </w:t>
      </w:r>
    </w:p>
    <w:p w:rsidR="002978C5" w:rsidRPr="0021372D" w:rsidRDefault="006E6F69" w:rsidP="00F24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213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Заявка заполняется в программе </w:t>
      </w:r>
      <w:proofErr w:type="spellStart"/>
      <w:r w:rsidRPr="00213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Word</w:t>
      </w:r>
      <w:proofErr w:type="spellEnd"/>
      <w:r w:rsidRPr="00213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или текстовом редакторе!</w:t>
      </w:r>
    </w:p>
    <w:sectPr w:rsidR="002978C5" w:rsidRPr="0021372D" w:rsidSect="006E6F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5A7"/>
    <w:multiLevelType w:val="hybridMultilevel"/>
    <w:tmpl w:val="994CA538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>
    <w:nsid w:val="7A707CF4"/>
    <w:multiLevelType w:val="hybridMultilevel"/>
    <w:tmpl w:val="ED2C404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1970"/>
    <w:rsid w:val="00172C98"/>
    <w:rsid w:val="001D101A"/>
    <w:rsid w:val="0021372D"/>
    <w:rsid w:val="002978C5"/>
    <w:rsid w:val="002A188C"/>
    <w:rsid w:val="002B170F"/>
    <w:rsid w:val="002F469E"/>
    <w:rsid w:val="003803BD"/>
    <w:rsid w:val="0041422D"/>
    <w:rsid w:val="0042116F"/>
    <w:rsid w:val="00557C6E"/>
    <w:rsid w:val="00681D45"/>
    <w:rsid w:val="006E6F69"/>
    <w:rsid w:val="006F7C9C"/>
    <w:rsid w:val="007117D9"/>
    <w:rsid w:val="0073580D"/>
    <w:rsid w:val="00765CF3"/>
    <w:rsid w:val="009035EC"/>
    <w:rsid w:val="00912A2B"/>
    <w:rsid w:val="00941970"/>
    <w:rsid w:val="009D10BD"/>
    <w:rsid w:val="009F59FE"/>
    <w:rsid w:val="00A14674"/>
    <w:rsid w:val="00A479FC"/>
    <w:rsid w:val="00A60B86"/>
    <w:rsid w:val="00AD0A62"/>
    <w:rsid w:val="00AD73CF"/>
    <w:rsid w:val="00BF261C"/>
    <w:rsid w:val="00BF5A4A"/>
    <w:rsid w:val="00C0401B"/>
    <w:rsid w:val="00C734E6"/>
    <w:rsid w:val="00D77529"/>
    <w:rsid w:val="00F24A21"/>
    <w:rsid w:val="00F323AA"/>
    <w:rsid w:val="00F41220"/>
    <w:rsid w:val="00FA69AC"/>
    <w:rsid w:val="00FD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4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n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20</cp:revision>
  <cp:lastPrinted>2021-03-09T09:59:00Z</cp:lastPrinted>
  <dcterms:created xsi:type="dcterms:W3CDTF">2022-03-01T12:38:00Z</dcterms:created>
  <dcterms:modified xsi:type="dcterms:W3CDTF">2022-03-03T11:22:00Z</dcterms:modified>
</cp:coreProperties>
</file>